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37804" w14:textId="77777777" w:rsidR="00B550C7" w:rsidRDefault="00B550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B550C7" w14:paraId="404E28E0" w14:textId="77777777">
        <w:tc>
          <w:tcPr>
            <w:tcW w:w="14277" w:type="dxa"/>
            <w:gridSpan w:val="7"/>
          </w:tcPr>
          <w:p w14:paraId="3DA00E37" w14:textId="77777777" w:rsidR="00B550C7" w:rsidRDefault="000B12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INGLESE</w:t>
            </w:r>
          </w:p>
        </w:tc>
      </w:tr>
      <w:tr w:rsidR="00B550C7" w14:paraId="669143F9" w14:textId="77777777">
        <w:tc>
          <w:tcPr>
            <w:tcW w:w="14277" w:type="dxa"/>
            <w:gridSpan w:val="7"/>
          </w:tcPr>
          <w:p w14:paraId="1182EB80" w14:textId="77777777" w:rsidR="00B550C7" w:rsidRDefault="000B12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CLASSE 1°</w:t>
            </w:r>
          </w:p>
        </w:tc>
      </w:tr>
      <w:tr w:rsidR="00B550C7" w14:paraId="720BBC8B" w14:textId="77777777">
        <w:tc>
          <w:tcPr>
            <w:tcW w:w="2039" w:type="dxa"/>
          </w:tcPr>
          <w:p w14:paraId="6DE98351" w14:textId="77777777" w:rsidR="00B550C7" w:rsidRDefault="000B1294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325FAECA" w14:textId="77777777" w:rsidR="00B550C7" w:rsidRDefault="000B1294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1BC158AC" w14:textId="77777777" w:rsidR="00B550C7" w:rsidRDefault="000B1294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6373776E" w14:textId="77777777" w:rsidR="00B550C7" w:rsidRDefault="000B1294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5FB99299" w14:textId="77777777" w:rsidR="00B550C7" w:rsidRDefault="000B1294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D39D70A" w14:textId="77777777" w:rsidR="00B550C7" w:rsidRDefault="000B1294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EFB8435" w14:textId="77777777" w:rsidR="00B550C7" w:rsidRDefault="000B1294">
            <w:r>
              <w:rPr>
                <w:b/>
              </w:rPr>
              <w:t>NON SUFFICIENTE</w:t>
            </w:r>
          </w:p>
        </w:tc>
      </w:tr>
      <w:tr w:rsidR="00B550C7" w14:paraId="02CED793" w14:textId="77777777">
        <w:tc>
          <w:tcPr>
            <w:tcW w:w="2039" w:type="dxa"/>
          </w:tcPr>
          <w:p w14:paraId="474D11CA" w14:textId="77777777" w:rsidR="00B550C7" w:rsidRDefault="000B1294">
            <w:pPr>
              <w:widowControl w:val="0"/>
              <w:rPr>
                <w:b/>
              </w:rPr>
            </w:pPr>
            <w:r>
              <w:rPr>
                <w:b/>
              </w:rPr>
              <w:t>Ascoltare e comprendere vocaboli e brevi frasi di uso quotidiano già noti.</w:t>
            </w:r>
          </w:p>
          <w:p w14:paraId="72B03E6F" w14:textId="77777777" w:rsidR="00B550C7" w:rsidRDefault="00B550C7">
            <w:pPr>
              <w:widowControl w:val="0"/>
              <w:rPr>
                <w:b/>
              </w:rPr>
            </w:pPr>
          </w:p>
          <w:p w14:paraId="6E58102C" w14:textId="77777777" w:rsidR="00B550C7" w:rsidRDefault="00B550C7">
            <w:pPr>
              <w:widowControl w:val="0"/>
              <w:rPr>
                <w:b/>
              </w:rPr>
            </w:pPr>
          </w:p>
          <w:p w14:paraId="43715EE5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6F525B38" w14:textId="77777777" w:rsidR="00B550C7" w:rsidRDefault="000B1294">
            <w:r>
              <w:t xml:space="preserve">Ascolta con molta attenzione l’insegnante, comprende ed esegue prontamente. </w:t>
            </w:r>
          </w:p>
          <w:p w14:paraId="45825FFD" w14:textId="77777777" w:rsidR="00B550C7" w:rsidRDefault="00B550C7"/>
        </w:tc>
        <w:tc>
          <w:tcPr>
            <w:tcW w:w="2039" w:type="dxa"/>
          </w:tcPr>
          <w:p w14:paraId="35A95570" w14:textId="77777777" w:rsidR="00B550C7" w:rsidRDefault="000B1294">
            <w:r>
              <w:t xml:space="preserve">Ascolta con buona attenzione l’insegnante, comprende ed esegue quanto richiesto. </w:t>
            </w:r>
          </w:p>
          <w:p w14:paraId="3C3F6C13" w14:textId="77777777" w:rsidR="00B550C7" w:rsidRDefault="000B1294">
            <w:r>
              <w:t>Sa inserirsi in una conversazione in modo pertinente ed esprimendosi in modo chiaro.</w:t>
            </w:r>
          </w:p>
          <w:p w14:paraId="6821EC31" w14:textId="77777777" w:rsidR="00B550C7" w:rsidRDefault="00B550C7"/>
        </w:tc>
        <w:tc>
          <w:tcPr>
            <w:tcW w:w="2040" w:type="dxa"/>
          </w:tcPr>
          <w:p w14:paraId="786F0517" w14:textId="77777777" w:rsidR="00B550C7" w:rsidRDefault="000B1294">
            <w:r>
              <w:t>Ascolta co</w:t>
            </w:r>
            <w:r>
              <w:t xml:space="preserve">n adeguata attenzione l’insegnante, comprende ed esegue quanto richiesto. </w:t>
            </w:r>
          </w:p>
          <w:p w14:paraId="562335C5" w14:textId="77777777" w:rsidR="00B550C7" w:rsidRDefault="000B1294">
            <w:r>
              <w:t>Sa inserirsi in una conversazione in modo pertinente ed esprimendosi in modo abbastanza chiaro.</w:t>
            </w:r>
          </w:p>
          <w:p w14:paraId="1FD2AE7F" w14:textId="77777777" w:rsidR="00B550C7" w:rsidRDefault="00B550C7"/>
        </w:tc>
        <w:tc>
          <w:tcPr>
            <w:tcW w:w="2040" w:type="dxa"/>
          </w:tcPr>
          <w:p w14:paraId="707CEF23" w14:textId="77777777" w:rsidR="00B550C7" w:rsidRDefault="000B1294">
            <w:r>
              <w:t>Ascolta con discreta attenzione l’insegnante, generalmente comprende ed esegue quant</w:t>
            </w:r>
            <w:r>
              <w:t xml:space="preserve">o richiesto. </w:t>
            </w:r>
          </w:p>
          <w:p w14:paraId="03EF09FB" w14:textId="77777777" w:rsidR="00B550C7" w:rsidRDefault="000B1294">
            <w:r>
              <w:t xml:space="preserve">Se sollecitato partecipa alla conversazione utilizzando frasi semplici ma complessivamente chiare. </w:t>
            </w:r>
          </w:p>
          <w:p w14:paraId="045E83D5" w14:textId="77777777" w:rsidR="00B550C7" w:rsidRDefault="00B550C7"/>
        </w:tc>
        <w:tc>
          <w:tcPr>
            <w:tcW w:w="2040" w:type="dxa"/>
          </w:tcPr>
          <w:p w14:paraId="38F424D9" w14:textId="77777777" w:rsidR="00B550C7" w:rsidRDefault="000B1294">
            <w:r>
              <w:t xml:space="preserve">Ascolta con sufficiente attenzione l’insegnante, generalmente comprende ed esegue quanto richiesto. </w:t>
            </w:r>
          </w:p>
          <w:p w14:paraId="09366197" w14:textId="77777777" w:rsidR="00B550C7" w:rsidRDefault="000B1294">
            <w:r>
              <w:t xml:space="preserve">Partecipa alle conversazioni solo se sollecitato e utilizzando un lessico limitato. Gli interventi non sono sempre adeguati. </w:t>
            </w:r>
          </w:p>
          <w:p w14:paraId="064A9FA5" w14:textId="77777777" w:rsidR="00B550C7" w:rsidRDefault="00B550C7"/>
        </w:tc>
        <w:tc>
          <w:tcPr>
            <w:tcW w:w="2040" w:type="dxa"/>
          </w:tcPr>
          <w:p w14:paraId="77DB42D9" w14:textId="77777777" w:rsidR="00B550C7" w:rsidRDefault="000B1294">
            <w:r>
              <w:t xml:space="preserve">Necessita di essere costantemente sollecitato per prestare attenzione alle parole dell’insegnante che non sempre comprende. </w:t>
            </w:r>
          </w:p>
          <w:p w14:paraId="31A06ABB" w14:textId="77777777" w:rsidR="00B550C7" w:rsidRDefault="000B1294">
            <w:r>
              <w:t>Part</w:t>
            </w:r>
            <w:r>
              <w:t xml:space="preserve">ecipa alle conversazioni utilizzando frasi molto semplici e non del tutto chiare. Gli interventi non sono pertinenti. </w:t>
            </w:r>
          </w:p>
          <w:p w14:paraId="722B50FC" w14:textId="77777777" w:rsidR="00B550C7" w:rsidRDefault="00B550C7"/>
        </w:tc>
      </w:tr>
      <w:tr w:rsidR="00B550C7" w14:paraId="6B36183E" w14:textId="77777777">
        <w:tc>
          <w:tcPr>
            <w:tcW w:w="2039" w:type="dxa"/>
          </w:tcPr>
          <w:p w14:paraId="5430D7FA" w14:textId="77777777" w:rsidR="00B550C7" w:rsidRDefault="000B1294">
            <w:pPr>
              <w:widowControl w:val="0"/>
              <w:rPr>
                <w:b/>
              </w:rPr>
            </w:pPr>
            <w:r>
              <w:rPr>
                <w:b/>
              </w:rPr>
              <w:t>Esprimere semplici vocaboli e frasi riferite a situazioni note.</w:t>
            </w:r>
          </w:p>
          <w:p w14:paraId="70DA66CA" w14:textId="77777777" w:rsidR="00B550C7" w:rsidRDefault="00B550C7">
            <w:pPr>
              <w:rPr>
                <w:b/>
              </w:rPr>
            </w:pPr>
          </w:p>
        </w:tc>
        <w:tc>
          <w:tcPr>
            <w:tcW w:w="2039" w:type="dxa"/>
          </w:tcPr>
          <w:p w14:paraId="05A6437B" w14:textId="77777777" w:rsidR="00B550C7" w:rsidRDefault="000B1294">
            <w:r>
              <w:t>Sa usare semplici vocaboli o frasi riferite a situazioni note</w:t>
            </w:r>
            <w:r>
              <w:rPr>
                <w:b/>
              </w:rPr>
              <w:t>.</w:t>
            </w:r>
          </w:p>
        </w:tc>
        <w:tc>
          <w:tcPr>
            <w:tcW w:w="2039" w:type="dxa"/>
          </w:tcPr>
          <w:p w14:paraId="56776EF8" w14:textId="77777777" w:rsidR="00B550C7" w:rsidRDefault="000B1294">
            <w:r>
              <w:t xml:space="preserve">Inizia </w:t>
            </w:r>
            <w:r>
              <w:t>ad usare semplici vocaboli o frasi riferite a situazioni note.</w:t>
            </w:r>
          </w:p>
        </w:tc>
        <w:tc>
          <w:tcPr>
            <w:tcW w:w="2040" w:type="dxa"/>
          </w:tcPr>
          <w:p w14:paraId="3EE8FD28" w14:textId="77777777" w:rsidR="00B550C7" w:rsidRDefault="000B1294">
            <w:r>
              <w:t>Inizia ad usare semplici vocaboli o frasi riferite a situazioni note.</w:t>
            </w:r>
          </w:p>
        </w:tc>
        <w:tc>
          <w:tcPr>
            <w:tcW w:w="2040" w:type="dxa"/>
          </w:tcPr>
          <w:p w14:paraId="0B44B1F0" w14:textId="77777777" w:rsidR="00B550C7" w:rsidRDefault="000B1294">
            <w:r>
              <w:t>Usa solo alcuni semplici vocaboli.</w:t>
            </w:r>
          </w:p>
          <w:p w14:paraId="656B05D3" w14:textId="77777777" w:rsidR="00B550C7" w:rsidRDefault="000B1294">
            <w:r>
              <w:t>Dimostra difficoltà ad utilizzare frasi riferite a situazioni note.</w:t>
            </w:r>
          </w:p>
        </w:tc>
        <w:tc>
          <w:tcPr>
            <w:tcW w:w="2040" w:type="dxa"/>
          </w:tcPr>
          <w:p w14:paraId="55CB4DFC" w14:textId="77777777" w:rsidR="00B550C7" w:rsidRDefault="000B1294">
            <w:r>
              <w:t>Con l’aiuto dell’ins</w:t>
            </w:r>
            <w:r>
              <w:t>egnante usa solo alcuni semplici vocaboli e qualche frase riferita a situazioni note</w:t>
            </w:r>
          </w:p>
        </w:tc>
        <w:tc>
          <w:tcPr>
            <w:tcW w:w="2040" w:type="dxa"/>
          </w:tcPr>
          <w:p w14:paraId="737BB0AF" w14:textId="77777777" w:rsidR="00B550C7" w:rsidRDefault="000B1294">
            <w:r>
              <w:t>Nonostante il supporto  dell’insegnante dimostra ancora difficoltà nell’ uso di semplici vocaboli e frasi riferite a situazioni note</w:t>
            </w:r>
          </w:p>
        </w:tc>
      </w:tr>
      <w:tr w:rsidR="00B550C7" w14:paraId="435065B0" w14:textId="77777777">
        <w:tc>
          <w:tcPr>
            <w:tcW w:w="2039" w:type="dxa"/>
          </w:tcPr>
          <w:p w14:paraId="154CE74E" w14:textId="77777777" w:rsidR="00B550C7" w:rsidRDefault="000B1294">
            <w:pPr>
              <w:widowControl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 xml:space="preserve">Comprendere vocaboli e brevi </w:t>
            </w:r>
            <w:r>
              <w:rPr>
                <w:b/>
              </w:rPr>
              <w:t>messaggi, accompagnati da supporti visivi o sonori; scrivere parole note su tracciati di prescrittura</w:t>
            </w:r>
          </w:p>
          <w:p w14:paraId="42525AA7" w14:textId="77777777" w:rsidR="00B550C7" w:rsidRDefault="00B550C7">
            <w:pPr>
              <w:rPr>
                <w:b/>
              </w:rPr>
            </w:pPr>
          </w:p>
        </w:tc>
        <w:tc>
          <w:tcPr>
            <w:tcW w:w="2039" w:type="dxa"/>
          </w:tcPr>
          <w:p w14:paraId="6C6C7ECC" w14:textId="77777777" w:rsidR="00B550C7" w:rsidRDefault="000B1294">
            <w:r>
              <w:t xml:space="preserve">Sa scrivere in modo autonomo, sicuro e preciso parole note su tracciati di prescrittura.  </w:t>
            </w:r>
          </w:p>
        </w:tc>
        <w:tc>
          <w:tcPr>
            <w:tcW w:w="2039" w:type="dxa"/>
          </w:tcPr>
          <w:p w14:paraId="194958EA" w14:textId="77777777" w:rsidR="00B550C7" w:rsidRDefault="000B1294">
            <w:r>
              <w:t xml:space="preserve">Sa scrivere in modo autonomo, e preciso  parole note su </w:t>
            </w:r>
            <w:r>
              <w:t>tracciati di prescrittura.</w:t>
            </w:r>
          </w:p>
        </w:tc>
        <w:tc>
          <w:tcPr>
            <w:tcW w:w="2040" w:type="dxa"/>
          </w:tcPr>
          <w:p w14:paraId="2DE4C5C7" w14:textId="77777777" w:rsidR="00B550C7" w:rsidRDefault="000B1294">
            <w:r>
              <w:t>Sa scrivere in modo generalmente autonomo, e preciso  parole note su tracciati di prescrittura.</w:t>
            </w:r>
          </w:p>
        </w:tc>
        <w:tc>
          <w:tcPr>
            <w:tcW w:w="2040" w:type="dxa"/>
          </w:tcPr>
          <w:p w14:paraId="3C8422AF" w14:textId="77777777" w:rsidR="00B550C7" w:rsidRDefault="000B1294">
            <w:r>
              <w:t>Sa scrivere in modo non sempre preciso parole note su tracciati di prescrittura.</w:t>
            </w:r>
          </w:p>
        </w:tc>
        <w:tc>
          <w:tcPr>
            <w:tcW w:w="2040" w:type="dxa"/>
          </w:tcPr>
          <w:p w14:paraId="343360AD" w14:textId="77777777" w:rsidR="00B550C7" w:rsidRDefault="000B1294">
            <w:r>
              <w:t>Sa scrivere in modo non sempre preciso parole note s</w:t>
            </w:r>
            <w:r>
              <w:t xml:space="preserve">u tracciati di prescrittura e  a volte necessita del supporto dell’insegnante. </w:t>
            </w:r>
          </w:p>
        </w:tc>
        <w:tc>
          <w:tcPr>
            <w:tcW w:w="2040" w:type="dxa"/>
          </w:tcPr>
          <w:p w14:paraId="3210A32B" w14:textId="77777777" w:rsidR="00B550C7" w:rsidRDefault="000B1294">
            <w:r>
              <w:t xml:space="preserve">Nonostante il supporto dell’insegnante dimostra difficoltà nello scrivere parole note su tracciati di prescrittura. </w:t>
            </w:r>
          </w:p>
        </w:tc>
      </w:tr>
      <w:tr w:rsidR="00B550C7" w14:paraId="5AC74382" w14:textId="77777777">
        <w:tc>
          <w:tcPr>
            <w:tcW w:w="14277" w:type="dxa"/>
            <w:gridSpan w:val="7"/>
          </w:tcPr>
          <w:p w14:paraId="7E59EC32" w14:textId="77777777" w:rsidR="00B550C7" w:rsidRDefault="000B12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B550C7" w14:paraId="3298F9CD" w14:textId="77777777">
        <w:tc>
          <w:tcPr>
            <w:tcW w:w="2039" w:type="dxa"/>
          </w:tcPr>
          <w:p w14:paraId="2975AA1F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20C1D36" w14:textId="77777777" w:rsidR="00B550C7" w:rsidRDefault="000B1294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45C97210" w14:textId="77777777" w:rsidR="00B550C7" w:rsidRDefault="000B1294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C29BAA9" w14:textId="77777777" w:rsidR="00B550C7" w:rsidRDefault="000B1294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47EABFFC" w14:textId="77777777" w:rsidR="00B550C7" w:rsidRDefault="000B1294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13D3F12E" w14:textId="77777777" w:rsidR="00B550C7" w:rsidRDefault="000B1294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44D821E4" w14:textId="77777777" w:rsidR="00B550C7" w:rsidRDefault="000B1294">
            <w:r>
              <w:rPr>
                <w:b/>
              </w:rPr>
              <w:t>NON SUFFICIENTE</w:t>
            </w:r>
          </w:p>
        </w:tc>
      </w:tr>
      <w:tr w:rsidR="00B550C7" w14:paraId="69631772" w14:textId="77777777">
        <w:tc>
          <w:tcPr>
            <w:tcW w:w="2039" w:type="dxa"/>
          </w:tcPr>
          <w:p w14:paraId="31B3FC60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Ascoltare e comprendere vocaboli e brevi frasi di uso quotidiano già noti.</w:t>
            </w:r>
          </w:p>
          <w:p w14:paraId="60E5AC9D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661BF6A6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59D2228F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6D84A322" w14:textId="77777777" w:rsidR="00B550C7" w:rsidRDefault="000B1294">
            <w:r>
              <w:t>Ascolta con molta attenzione l’insegnante.</w:t>
            </w:r>
          </w:p>
          <w:p w14:paraId="147351BB" w14:textId="77777777" w:rsidR="00B550C7" w:rsidRDefault="000B1294">
            <w:r>
              <w:t xml:space="preserve">Partecipa spontaneamente e con interesse alle conversazioni esprimendosi in modo </w:t>
            </w:r>
            <w:r>
              <w:t>chiaro ed ordinato e sempre pertinente.</w:t>
            </w:r>
          </w:p>
          <w:p w14:paraId="27132882" w14:textId="77777777" w:rsidR="00B550C7" w:rsidRDefault="000B1294">
            <w:r>
              <w:t xml:space="preserve"> </w:t>
            </w:r>
          </w:p>
          <w:p w14:paraId="2505D832" w14:textId="77777777" w:rsidR="00B550C7" w:rsidRDefault="00B550C7"/>
          <w:p w14:paraId="6C43CF40" w14:textId="77777777" w:rsidR="00B550C7" w:rsidRDefault="00B550C7"/>
          <w:p w14:paraId="0072C955" w14:textId="77777777" w:rsidR="00B550C7" w:rsidRDefault="00B550C7"/>
          <w:p w14:paraId="4EA277C0" w14:textId="77777777" w:rsidR="00B550C7" w:rsidRDefault="000B1294">
            <w:r>
              <w:t xml:space="preserve">Comprende in maniera corretta vocaboli e brevi </w:t>
            </w:r>
            <w:r>
              <w:lastRenderedPageBreak/>
              <w:t xml:space="preserve">frasi di uso quotidiano già noti. </w:t>
            </w:r>
          </w:p>
        </w:tc>
        <w:tc>
          <w:tcPr>
            <w:tcW w:w="2039" w:type="dxa"/>
          </w:tcPr>
          <w:p w14:paraId="49D8F198" w14:textId="77777777" w:rsidR="00B550C7" w:rsidRDefault="000B1294">
            <w:r>
              <w:lastRenderedPageBreak/>
              <w:t>Ascolta con buona attenzione l’insegnante. Partecipa spontaneamente alle conversazioni esprimendosi in modo chiaro e pertinente.</w:t>
            </w:r>
          </w:p>
          <w:p w14:paraId="22B9284A" w14:textId="77777777" w:rsidR="00B550C7" w:rsidRDefault="00B550C7"/>
          <w:p w14:paraId="344B7115" w14:textId="77777777" w:rsidR="00B550C7" w:rsidRDefault="00B550C7"/>
          <w:p w14:paraId="4D3DF012" w14:textId="77777777" w:rsidR="00B550C7" w:rsidRDefault="00B550C7"/>
          <w:p w14:paraId="5C2FBA47" w14:textId="77777777" w:rsidR="00B550C7" w:rsidRDefault="00B550C7"/>
          <w:p w14:paraId="2E0A2A88" w14:textId="77777777" w:rsidR="00B550C7" w:rsidRDefault="00B550C7"/>
          <w:p w14:paraId="570E7D18" w14:textId="77777777" w:rsidR="00B550C7" w:rsidRDefault="00B550C7"/>
          <w:p w14:paraId="61E1EBD1" w14:textId="77777777" w:rsidR="00B550C7" w:rsidRDefault="000B1294">
            <w:r>
              <w:t xml:space="preserve">Comprende in maniera corretta vocaboli e brevi </w:t>
            </w:r>
            <w:r>
              <w:lastRenderedPageBreak/>
              <w:t xml:space="preserve">frasi di uso quotidiano già noti. </w:t>
            </w:r>
          </w:p>
          <w:p w14:paraId="3320928F" w14:textId="77777777" w:rsidR="00B550C7" w:rsidRDefault="00B550C7"/>
        </w:tc>
        <w:tc>
          <w:tcPr>
            <w:tcW w:w="2040" w:type="dxa"/>
          </w:tcPr>
          <w:p w14:paraId="03A3456E" w14:textId="77777777" w:rsidR="00B550C7" w:rsidRDefault="000B1294">
            <w:r>
              <w:lastRenderedPageBreak/>
              <w:t>Ascolta con adeguata attenzione l’insegnante. Partecipa alle conversazioni esprimendosi in modo chiaro e abbastanza pertinente fornendo in genere le informazioni richi</w:t>
            </w:r>
            <w:r>
              <w:t>este.</w:t>
            </w:r>
          </w:p>
          <w:p w14:paraId="29AB3965" w14:textId="77777777" w:rsidR="00B550C7" w:rsidRDefault="00B550C7"/>
          <w:p w14:paraId="28C5A685" w14:textId="77777777" w:rsidR="00B550C7" w:rsidRDefault="000B1294">
            <w:r>
              <w:t xml:space="preserve">Comprende in maniera abbastanza corretta vocaboli e </w:t>
            </w:r>
            <w:r>
              <w:lastRenderedPageBreak/>
              <w:t xml:space="preserve">brevi frasi di uso quotidiano già noti. </w:t>
            </w:r>
          </w:p>
          <w:p w14:paraId="4191F317" w14:textId="77777777" w:rsidR="00B550C7" w:rsidRDefault="00B550C7"/>
        </w:tc>
        <w:tc>
          <w:tcPr>
            <w:tcW w:w="2040" w:type="dxa"/>
          </w:tcPr>
          <w:p w14:paraId="17278ABB" w14:textId="77777777" w:rsidR="00B550C7" w:rsidRDefault="000B1294">
            <w:r>
              <w:lastRenderedPageBreak/>
              <w:t>Ascolta con discreta attenzione l’insegnante.</w:t>
            </w:r>
          </w:p>
          <w:p w14:paraId="6301E573" w14:textId="77777777" w:rsidR="00B550C7" w:rsidRDefault="000B1294">
            <w:r>
              <w:t>Se sollecitato partecipa alla conversazione utilizzando frasi semplici, complessivamente chiare.</w:t>
            </w:r>
          </w:p>
          <w:p w14:paraId="5ACC4B7C" w14:textId="77777777" w:rsidR="00B550C7" w:rsidRDefault="00B550C7"/>
          <w:p w14:paraId="6A78C4A9" w14:textId="77777777" w:rsidR="00B550C7" w:rsidRDefault="00B550C7"/>
          <w:p w14:paraId="361D87D3" w14:textId="77777777" w:rsidR="00B550C7" w:rsidRDefault="00B550C7"/>
          <w:p w14:paraId="25F069DE" w14:textId="77777777" w:rsidR="00B550C7" w:rsidRDefault="000B1294">
            <w:r>
              <w:t xml:space="preserve">Comprende discretamente vocaboli e brevi frasi di uso quotidiano già noti. </w:t>
            </w:r>
          </w:p>
          <w:p w14:paraId="131A36AE" w14:textId="77777777" w:rsidR="00B550C7" w:rsidRDefault="000B1294">
            <w:r>
              <w:lastRenderedPageBreak/>
              <w:t xml:space="preserve">  </w:t>
            </w:r>
          </w:p>
        </w:tc>
        <w:tc>
          <w:tcPr>
            <w:tcW w:w="2040" w:type="dxa"/>
          </w:tcPr>
          <w:p w14:paraId="6FB05A32" w14:textId="77777777" w:rsidR="00B550C7" w:rsidRDefault="000B1294">
            <w:r>
              <w:lastRenderedPageBreak/>
              <w:t>Ascolta con sufficiente attenzione e se stimolato partecipa alla conversazione</w:t>
            </w:r>
          </w:p>
          <w:p w14:paraId="5B8117B7" w14:textId="77777777" w:rsidR="00B550C7" w:rsidRDefault="000B1294">
            <w:r>
              <w:t xml:space="preserve">utilizzando frasi semplici, complessivamente chiare e non sempre pertinenti. </w:t>
            </w:r>
          </w:p>
          <w:p w14:paraId="0277A286" w14:textId="77777777" w:rsidR="00B550C7" w:rsidRDefault="00B550C7"/>
          <w:p w14:paraId="42A29664" w14:textId="77777777" w:rsidR="00B550C7" w:rsidRDefault="00B550C7"/>
          <w:p w14:paraId="72705E82" w14:textId="77777777" w:rsidR="00B550C7" w:rsidRDefault="00B550C7"/>
          <w:p w14:paraId="5BE68C73" w14:textId="77777777" w:rsidR="00B550C7" w:rsidRDefault="00B550C7"/>
          <w:p w14:paraId="36A6EEEB" w14:textId="77777777" w:rsidR="00B550C7" w:rsidRDefault="000B1294">
            <w:r>
              <w:t>Comprende parzia</w:t>
            </w:r>
            <w:r>
              <w:t xml:space="preserve">lmente vocaboli e brevi </w:t>
            </w:r>
            <w:r>
              <w:lastRenderedPageBreak/>
              <w:t xml:space="preserve">frasi di uso quotidiano già noti. </w:t>
            </w:r>
          </w:p>
          <w:p w14:paraId="3D2890BA" w14:textId="77777777" w:rsidR="00B550C7" w:rsidRDefault="000B1294">
            <w:r>
              <w:t xml:space="preserve"> </w:t>
            </w:r>
          </w:p>
        </w:tc>
        <w:tc>
          <w:tcPr>
            <w:tcW w:w="2040" w:type="dxa"/>
          </w:tcPr>
          <w:p w14:paraId="584503DD" w14:textId="77777777" w:rsidR="00B550C7" w:rsidRDefault="000B1294">
            <w:r>
              <w:lastRenderedPageBreak/>
              <w:t>Ascolta e partecipa alle conversazioni con poco interesse e solo se sollecitato. Gli interventi non sono del tutto chiari e pertinenti.</w:t>
            </w:r>
          </w:p>
          <w:p w14:paraId="6AB21C62" w14:textId="77777777" w:rsidR="00B550C7" w:rsidRDefault="00B550C7"/>
          <w:p w14:paraId="4DF7D968" w14:textId="77777777" w:rsidR="00B550C7" w:rsidRDefault="00B550C7"/>
          <w:p w14:paraId="385C43A6" w14:textId="77777777" w:rsidR="00B550C7" w:rsidRDefault="00B550C7"/>
          <w:p w14:paraId="469BFB1D" w14:textId="77777777" w:rsidR="00B550C7" w:rsidRDefault="00B550C7"/>
          <w:p w14:paraId="68FD7022" w14:textId="77777777" w:rsidR="00B550C7" w:rsidRDefault="00B550C7"/>
          <w:p w14:paraId="5DC3B811" w14:textId="77777777" w:rsidR="00B550C7" w:rsidRDefault="00B550C7"/>
          <w:p w14:paraId="38795DB6" w14:textId="77777777" w:rsidR="00B550C7" w:rsidRDefault="00B550C7"/>
          <w:p w14:paraId="230CDA6C" w14:textId="77777777" w:rsidR="00B550C7" w:rsidRDefault="000B1294">
            <w:r>
              <w:t xml:space="preserve">Comprende vocaboli e brevi frasi di uso </w:t>
            </w:r>
            <w:r>
              <w:lastRenderedPageBreak/>
              <w:t>quotidiano g</w:t>
            </w:r>
            <w:r>
              <w:t>ià noti solo se guidato.</w:t>
            </w:r>
          </w:p>
          <w:p w14:paraId="3F2429C4" w14:textId="77777777" w:rsidR="00B550C7" w:rsidRDefault="00B550C7"/>
        </w:tc>
      </w:tr>
      <w:tr w:rsidR="00B550C7" w14:paraId="7BA5C01F" w14:textId="77777777">
        <w:tc>
          <w:tcPr>
            <w:tcW w:w="2039" w:type="dxa"/>
          </w:tcPr>
          <w:p w14:paraId="1987690D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Esprimere semplici frasi significative riferite a situazioni note.</w:t>
            </w:r>
          </w:p>
          <w:p w14:paraId="7AD5DC21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796AD7F8" w14:textId="77777777" w:rsidR="00B550C7" w:rsidRDefault="000B1294">
            <w:r>
              <w:t>Sa utilizzare con sicurezza la lingua inglese per esprimere semplici frasi riferite a situazioni note.</w:t>
            </w:r>
          </w:p>
          <w:p w14:paraId="12EC3A36" w14:textId="77777777" w:rsidR="00B550C7" w:rsidRDefault="00B550C7"/>
        </w:tc>
        <w:tc>
          <w:tcPr>
            <w:tcW w:w="2039" w:type="dxa"/>
          </w:tcPr>
          <w:p w14:paraId="0B81D980" w14:textId="77777777" w:rsidR="00B550C7" w:rsidRDefault="000B1294">
            <w:pPr>
              <w:rPr>
                <w:b/>
              </w:rPr>
            </w:pPr>
            <w:r>
              <w:t xml:space="preserve">Sa utilizzare la lingua inglese per esprimere semplici </w:t>
            </w:r>
            <w:r>
              <w:t>frasi riferite a situazioni note</w:t>
            </w:r>
            <w:r>
              <w:rPr>
                <w:b/>
              </w:rPr>
              <w:t>.</w:t>
            </w:r>
          </w:p>
          <w:p w14:paraId="0F81B99A" w14:textId="77777777" w:rsidR="00B550C7" w:rsidRDefault="00B550C7"/>
        </w:tc>
        <w:tc>
          <w:tcPr>
            <w:tcW w:w="2040" w:type="dxa"/>
          </w:tcPr>
          <w:p w14:paraId="7EBA01F6" w14:textId="77777777" w:rsidR="00B550C7" w:rsidRDefault="000B1294">
            <w:r>
              <w:t xml:space="preserve">Sa scrivere quasi correttamente parole e semplici frasi note. </w:t>
            </w:r>
          </w:p>
          <w:p w14:paraId="40EA4356" w14:textId="77777777" w:rsidR="00B550C7" w:rsidRDefault="00B550C7">
            <w:pPr>
              <w:rPr>
                <w:b/>
              </w:rPr>
            </w:pPr>
          </w:p>
          <w:p w14:paraId="76261594" w14:textId="77777777" w:rsidR="00B550C7" w:rsidRDefault="00B550C7"/>
        </w:tc>
        <w:tc>
          <w:tcPr>
            <w:tcW w:w="2040" w:type="dxa"/>
          </w:tcPr>
          <w:p w14:paraId="2E16B8B7" w14:textId="77777777" w:rsidR="00B550C7" w:rsidRDefault="000B1294">
            <w:r>
              <w:t xml:space="preserve">Sa scrivere solo alcune parole e qualche frase nota. </w:t>
            </w:r>
          </w:p>
          <w:p w14:paraId="38B91853" w14:textId="77777777" w:rsidR="00B550C7" w:rsidRDefault="00B550C7"/>
        </w:tc>
        <w:tc>
          <w:tcPr>
            <w:tcW w:w="2040" w:type="dxa"/>
          </w:tcPr>
          <w:p w14:paraId="2FE70BCF" w14:textId="77777777" w:rsidR="00B550C7" w:rsidRDefault="000B1294">
            <w:r>
              <w:t xml:space="preserve">Con la guida dell’insegnante sa scrivere solo alcune parole e qualche frase nota. </w:t>
            </w:r>
          </w:p>
          <w:p w14:paraId="4DBCCE01" w14:textId="77777777" w:rsidR="00B550C7" w:rsidRDefault="00B550C7"/>
        </w:tc>
        <w:tc>
          <w:tcPr>
            <w:tcW w:w="2040" w:type="dxa"/>
          </w:tcPr>
          <w:p w14:paraId="5F37D2FB" w14:textId="77777777" w:rsidR="00B550C7" w:rsidRDefault="000B1294">
            <w:r>
              <w:t>Nonostante il sup</w:t>
            </w:r>
            <w:r>
              <w:t xml:space="preserve">porto dell’insegnante dimostra difficoltà nello scrivere parole e semplici frasi </w:t>
            </w:r>
          </w:p>
        </w:tc>
      </w:tr>
      <w:tr w:rsidR="00B550C7" w14:paraId="7B2CA93E" w14:textId="77777777">
        <w:tc>
          <w:tcPr>
            <w:tcW w:w="2039" w:type="dxa"/>
          </w:tcPr>
          <w:p w14:paraId="20C85668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>Comprendere vocaboli e brevi messaggi, accompagnati da supporti visivi o sonori; scrivere parole e semplici frasi note</w:t>
            </w:r>
          </w:p>
        </w:tc>
        <w:tc>
          <w:tcPr>
            <w:tcW w:w="2039" w:type="dxa"/>
          </w:tcPr>
          <w:p w14:paraId="40A7920C" w14:textId="77777777" w:rsidR="00B550C7" w:rsidRDefault="000B1294">
            <w:r>
              <w:t xml:space="preserve">Sa scrivere correttamente parole e semplici frasi note. </w:t>
            </w:r>
          </w:p>
          <w:p w14:paraId="779AAE06" w14:textId="77777777" w:rsidR="00B550C7" w:rsidRDefault="00B550C7"/>
        </w:tc>
        <w:tc>
          <w:tcPr>
            <w:tcW w:w="2039" w:type="dxa"/>
          </w:tcPr>
          <w:p w14:paraId="041309F4" w14:textId="77777777" w:rsidR="00B550C7" w:rsidRDefault="000B1294">
            <w:r>
              <w:t xml:space="preserve">Sa scrivere quasi sempre correttamente parole e semplici frasi note. </w:t>
            </w:r>
          </w:p>
          <w:p w14:paraId="69718D29" w14:textId="77777777" w:rsidR="00B550C7" w:rsidRDefault="00B550C7"/>
        </w:tc>
        <w:tc>
          <w:tcPr>
            <w:tcW w:w="2040" w:type="dxa"/>
          </w:tcPr>
          <w:p w14:paraId="44414E96" w14:textId="77777777" w:rsidR="00B550C7" w:rsidRDefault="000B1294">
            <w:r>
              <w:t>Sa utilizzare la lingua inglese per esprimere semplici frasi riferite a situazioni note, anche se a volte si dimostra insicuro</w:t>
            </w:r>
          </w:p>
        </w:tc>
        <w:tc>
          <w:tcPr>
            <w:tcW w:w="2040" w:type="dxa"/>
          </w:tcPr>
          <w:p w14:paraId="1870B187" w14:textId="77777777" w:rsidR="00B550C7" w:rsidRDefault="000B1294">
            <w:r>
              <w:t xml:space="preserve">Sa utilizzare solo parzialmente la lingua inglese per esprimere semplici frasi riferite a situazioni note. </w:t>
            </w:r>
          </w:p>
          <w:p w14:paraId="36574423" w14:textId="77777777" w:rsidR="00B550C7" w:rsidRDefault="00B550C7"/>
        </w:tc>
        <w:tc>
          <w:tcPr>
            <w:tcW w:w="2040" w:type="dxa"/>
          </w:tcPr>
          <w:p w14:paraId="4CDDC01E" w14:textId="77777777" w:rsidR="00B550C7" w:rsidRDefault="000B1294">
            <w:r>
              <w:t xml:space="preserve">Con il supporto dell’insegnante sa utilizzare la lingua inglese per esprimere semplici frasi riferite a situazioni note. </w:t>
            </w:r>
          </w:p>
          <w:p w14:paraId="72200AB9" w14:textId="77777777" w:rsidR="00B550C7" w:rsidRDefault="00B550C7"/>
        </w:tc>
        <w:tc>
          <w:tcPr>
            <w:tcW w:w="2040" w:type="dxa"/>
          </w:tcPr>
          <w:p w14:paraId="52485484" w14:textId="77777777" w:rsidR="00B550C7" w:rsidRDefault="000B1294">
            <w:r>
              <w:t>Nonostante il supporto d</w:t>
            </w:r>
            <w:r>
              <w:t>ell’insegnante dimostra difficoltà nell’utilizzare la lingua inglese per esprimere frasi riferite a situazioni note</w:t>
            </w:r>
          </w:p>
          <w:p w14:paraId="3BDF28CA" w14:textId="77777777" w:rsidR="00B550C7" w:rsidRDefault="00B550C7"/>
        </w:tc>
      </w:tr>
      <w:tr w:rsidR="00B550C7" w14:paraId="054D18C1" w14:textId="77777777">
        <w:tc>
          <w:tcPr>
            <w:tcW w:w="14277" w:type="dxa"/>
            <w:gridSpan w:val="7"/>
          </w:tcPr>
          <w:p w14:paraId="7B65A3E2" w14:textId="77777777" w:rsidR="00B550C7" w:rsidRDefault="000B12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B550C7" w14:paraId="535DF22D" w14:textId="77777777">
        <w:tc>
          <w:tcPr>
            <w:tcW w:w="2039" w:type="dxa"/>
          </w:tcPr>
          <w:p w14:paraId="79BB5D21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3F0C3F6" w14:textId="77777777" w:rsidR="00B550C7" w:rsidRDefault="000B1294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669A6957" w14:textId="77777777" w:rsidR="00B550C7" w:rsidRDefault="000B1294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CC8188E" w14:textId="77777777" w:rsidR="00B550C7" w:rsidRDefault="000B1294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362D348" w14:textId="77777777" w:rsidR="00B550C7" w:rsidRDefault="000B1294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715046DF" w14:textId="77777777" w:rsidR="00B550C7" w:rsidRDefault="000B1294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2FBBD16C" w14:textId="77777777" w:rsidR="00B550C7" w:rsidRDefault="000B1294">
            <w:r>
              <w:rPr>
                <w:b/>
              </w:rPr>
              <w:t>NON SUFFICIENTE</w:t>
            </w:r>
          </w:p>
        </w:tc>
      </w:tr>
      <w:tr w:rsidR="00B550C7" w14:paraId="3F1B082F" w14:textId="77777777">
        <w:tc>
          <w:tcPr>
            <w:tcW w:w="2039" w:type="dxa"/>
          </w:tcPr>
          <w:p w14:paraId="56208F4C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Ascoltare e comprendere vocaboli, </w:t>
            </w:r>
            <w:r>
              <w:rPr>
                <w:b/>
              </w:rPr>
              <w:t>istruzioni ed espressioni note.</w:t>
            </w:r>
          </w:p>
        </w:tc>
        <w:tc>
          <w:tcPr>
            <w:tcW w:w="2039" w:type="dxa"/>
          </w:tcPr>
          <w:p w14:paraId="3A26467A" w14:textId="77777777" w:rsidR="00B550C7" w:rsidRDefault="000B1294">
            <w:r>
              <w:t xml:space="preserve">Ascolta con molta attenzione l’insegnante. Partecipa spontaneamente e con interesse alle conversazioni esprimendosi in modo chiaro ed ordinato e sempre </w:t>
            </w:r>
            <w:r>
              <w:lastRenderedPageBreak/>
              <w:t>pertinente.</w:t>
            </w:r>
          </w:p>
          <w:p w14:paraId="696A976D" w14:textId="77777777" w:rsidR="00B550C7" w:rsidRDefault="00B550C7"/>
          <w:p w14:paraId="39401A06" w14:textId="77777777" w:rsidR="00B550C7" w:rsidRDefault="000B1294">
            <w:r>
              <w:t>Comprende in maniera corretta vocaboli e brevi frasi di uso</w:t>
            </w:r>
            <w:r>
              <w:t xml:space="preserve"> quotidiano già noti. </w:t>
            </w:r>
          </w:p>
          <w:p w14:paraId="6B332175" w14:textId="77777777" w:rsidR="00B550C7" w:rsidRDefault="00B550C7"/>
        </w:tc>
        <w:tc>
          <w:tcPr>
            <w:tcW w:w="2039" w:type="dxa"/>
          </w:tcPr>
          <w:p w14:paraId="23977812" w14:textId="77777777" w:rsidR="00B550C7" w:rsidRDefault="000B1294">
            <w:r>
              <w:lastRenderedPageBreak/>
              <w:t>Ascolta con buona attenzione l’insegnante. Partecipa spontaneamente alle conversazioni esprimendosi in modo chiaro e pertinente.</w:t>
            </w:r>
          </w:p>
          <w:p w14:paraId="04E61A0B" w14:textId="77777777" w:rsidR="00B550C7" w:rsidRDefault="00B550C7"/>
          <w:p w14:paraId="0A81C0C3" w14:textId="77777777" w:rsidR="00B550C7" w:rsidRDefault="00B550C7"/>
          <w:p w14:paraId="2ECCA520" w14:textId="77777777" w:rsidR="00B550C7" w:rsidRDefault="00B550C7"/>
          <w:p w14:paraId="7BE77D82" w14:textId="77777777" w:rsidR="00B550C7" w:rsidRDefault="000B1294">
            <w:r>
              <w:t xml:space="preserve">Comprende in maniera corretta vocaboli e brevi frasi di uso quotidiano già noti. </w:t>
            </w:r>
          </w:p>
          <w:p w14:paraId="7AC6EFF7" w14:textId="77777777" w:rsidR="00B550C7" w:rsidRDefault="00B550C7"/>
        </w:tc>
        <w:tc>
          <w:tcPr>
            <w:tcW w:w="2040" w:type="dxa"/>
          </w:tcPr>
          <w:p w14:paraId="3CF0CDCB" w14:textId="77777777" w:rsidR="00B550C7" w:rsidRDefault="000B1294">
            <w:r>
              <w:lastRenderedPageBreak/>
              <w:t>Ascolta con adegu</w:t>
            </w:r>
            <w:r>
              <w:t xml:space="preserve">ata attenzione l’insegnante. Partecipa alle conversazioni esprimendosi in modo chiaro e abbastanza pertinente </w:t>
            </w:r>
            <w:r>
              <w:lastRenderedPageBreak/>
              <w:t>fornendo in genere le informazioni richieste.</w:t>
            </w:r>
          </w:p>
          <w:p w14:paraId="7D13B058" w14:textId="77777777" w:rsidR="00B550C7" w:rsidRDefault="000B1294">
            <w:r>
              <w:t xml:space="preserve">Comprende in maniera abbastanza corretta vocaboli e brevi frasi di uso quotidiano già noti. </w:t>
            </w:r>
          </w:p>
          <w:p w14:paraId="77612ABC" w14:textId="77777777" w:rsidR="00B550C7" w:rsidRDefault="00B550C7"/>
        </w:tc>
        <w:tc>
          <w:tcPr>
            <w:tcW w:w="2040" w:type="dxa"/>
          </w:tcPr>
          <w:p w14:paraId="65B1576B" w14:textId="77777777" w:rsidR="00B550C7" w:rsidRDefault="000B1294">
            <w:r>
              <w:lastRenderedPageBreak/>
              <w:t>Ascolt</w:t>
            </w:r>
            <w:r>
              <w:t>a con discreta attenzione l’insegnante.</w:t>
            </w:r>
          </w:p>
          <w:p w14:paraId="5F739E14" w14:textId="77777777" w:rsidR="00B550C7" w:rsidRDefault="000B1294">
            <w:r>
              <w:t>Se sollecitato partecipa alla conversazione utilizzando frasi semplici, complessivamente chiare.</w:t>
            </w:r>
          </w:p>
          <w:p w14:paraId="718448EB" w14:textId="77777777" w:rsidR="00B550C7" w:rsidRDefault="00B550C7"/>
          <w:p w14:paraId="7AEE4F89" w14:textId="77777777" w:rsidR="00B550C7" w:rsidRDefault="000B1294">
            <w:r>
              <w:t xml:space="preserve">Comprende discretamente vocaboli e brevi frasi di uso quotidiano già noti. </w:t>
            </w:r>
          </w:p>
          <w:p w14:paraId="236E37D4" w14:textId="77777777" w:rsidR="00B550C7" w:rsidRDefault="00B550C7"/>
        </w:tc>
        <w:tc>
          <w:tcPr>
            <w:tcW w:w="2040" w:type="dxa"/>
          </w:tcPr>
          <w:p w14:paraId="566079A2" w14:textId="77777777" w:rsidR="00B550C7" w:rsidRDefault="000B1294">
            <w:r>
              <w:lastRenderedPageBreak/>
              <w:t>Ascolta con sufficiente attenzione l’inse</w:t>
            </w:r>
            <w:r>
              <w:t>gnante e se stimolato partecipa alla conversazione</w:t>
            </w:r>
          </w:p>
          <w:p w14:paraId="4E272FD7" w14:textId="77777777" w:rsidR="00B550C7" w:rsidRDefault="000B1294">
            <w:r>
              <w:t xml:space="preserve">utilizzando frasi semplici, complessivamente </w:t>
            </w:r>
            <w:r>
              <w:lastRenderedPageBreak/>
              <w:t>chiare e non sempre pertinenti</w:t>
            </w:r>
          </w:p>
          <w:p w14:paraId="50632BD6" w14:textId="77777777" w:rsidR="00B550C7" w:rsidRDefault="00B550C7"/>
          <w:p w14:paraId="07959DB1" w14:textId="77777777" w:rsidR="00B550C7" w:rsidRDefault="000B1294">
            <w:r>
              <w:t xml:space="preserve">Comprende parzialmente vocaboli e brevi frasi di uso quotidiano già noti. </w:t>
            </w:r>
          </w:p>
          <w:p w14:paraId="11CF46D3" w14:textId="77777777" w:rsidR="00B550C7" w:rsidRDefault="00B550C7"/>
        </w:tc>
        <w:tc>
          <w:tcPr>
            <w:tcW w:w="2040" w:type="dxa"/>
          </w:tcPr>
          <w:p w14:paraId="57DCD6FB" w14:textId="77777777" w:rsidR="00B550C7" w:rsidRDefault="000B1294">
            <w:r>
              <w:lastRenderedPageBreak/>
              <w:t>Ascolta e partecipa alle conversazioni con poco inte</w:t>
            </w:r>
            <w:r>
              <w:t>resse e solo se sollecitato. Gli interventi non sono del tutto chiari e pertinenti.</w:t>
            </w:r>
          </w:p>
          <w:p w14:paraId="4E303C37" w14:textId="77777777" w:rsidR="00B550C7" w:rsidRDefault="00B550C7"/>
          <w:p w14:paraId="2B82EC70" w14:textId="77777777" w:rsidR="00B550C7" w:rsidRDefault="00B550C7"/>
          <w:p w14:paraId="58B55216" w14:textId="77777777" w:rsidR="00B550C7" w:rsidRDefault="000B1294">
            <w:r>
              <w:lastRenderedPageBreak/>
              <w:t>Comprende vocaboli e brevi frasi di uso quotidiano già noti solo se guidato.</w:t>
            </w:r>
          </w:p>
        </w:tc>
      </w:tr>
      <w:tr w:rsidR="00B550C7" w14:paraId="37712A24" w14:textId="77777777">
        <w:tc>
          <w:tcPr>
            <w:tcW w:w="2039" w:type="dxa"/>
          </w:tcPr>
          <w:p w14:paraId="0B15C606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Esprimere frasi strutturate note.</w:t>
            </w:r>
          </w:p>
          <w:p w14:paraId="5D5A8A93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758324A8" w14:textId="77777777" w:rsidR="00B550C7" w:rsidRDefault="000B1294">
            <w:r>
              <w:t xml:space="preserve">Sa esprimersi con chiarezza utilizzando frasi strutturate note con una buona pronuncia.  </w:t>
            </w:r>
          </w:p>
          <w:p w14:paraId="43223984" w14:textId="77777777" w:rsidR="00B550C7" w:rsidRDefault="00B550C7"/>
        </w:tc>
        <w:tc>
          <w:tcPr>
            <w:tcW w:w="2039" w:type="dxa"/>
          </w:tcPr>
          <w:p w14:paraId="130559CB" w14:textId="77777777" w:rsidR="00B550C7" w:rsidRDefault="000B1294">
            <w:r>
              <w:t xml:space="preserve">Sa esprimersi utilizzando frasi strutturate note con un’adeguata pronuncia. </w:t>
            </w:r>
          </w:p>
          <w:p w14:paraId="4F52763F" w14:textId="77777777" w:rsidR="00B550C7" w:rsidRDefault="00B550C7"/>
        </w:tc>
        <w:tc>
          <w:tcPr>
            <w:tcW w:w="2040" w:type="dxa"/>
          </w:tcPr>
          <w:p w14:paraId="298F1CE4" w14:textId="77777777" w:rsidR="00B550C7" w:rsidRDefault="000B1294">
            <w:pPr>
              <w:rPr>
                <w:b/>
              </w:rPr>
            </w:pPr>
            <w:r>
              <w:t>Sa esprimersi utilizzando frasi strutturate note,</w:t>
            </w:r>
            <w:r>
              <w:rPr>
                <w:b/>
              </w:rPr>
              <w:t xml:space="preserve"> </w:t>
            </w:r>
            <w:r>
              <w:t>anche se a volte si dimostra insicuro</w:t>
            </w:r>
            <w:r>
              <w:t xml:space="preserve"> nella pronuncia. </w:t>
            </w:r>
            <w:r>
              <w:rPr>
                <w:b/>
              </w:rPr>
              <w:t xml:space="preserve"> </w:t>
            </w:r>
          </w:p>
          <w:p w14:paraId="72540DAC" w14:textId="77777777" w:rsidR="00B550C7" w:rsidRDefault="00B550C7"/>
        </w:tc>
        <w:tc>
          <w:tcPr>
            <w:tcW w:w="2040" w:type="dxa"/>
          </w:tcPr>
          <w:p w14:paraId="1D9D7E31" w14:textId="77777777" w:rsidR="00B550C7" w:rsidRDefault="000B1294">
            <w:r>
              <w:t xml:space="preserve">Sa esprimersi utilizzando frasi strutturate note, anche se la pronuncia non è sempre adeguata. </w:t>
            </w:r>
          </w:p>
          <w:p w14:paraId="3DFED745" w14:textId="77777777" w:rsidR="00B550C7" w:rsidRDefault="00B550C7"/>
        </w:tc>
        <w:tc>
          <w:tcPr>
            <w:tcW w:w="2040" w:type="dxa"/>
          </w:tcPr>
          <w:p w14:paraId="7495581E" w14:textId="77777777" w:rsidR="00B550C7" w:rsidRDefault="000B1294">
            <w:r>
              <w:t xml:space="preserve">Sa esprimersi utilizzando frasi strutturate note, anche se la pronuncia non è adeguata. </w:t>
            </w:r>
          </w:p>
          <w:p w14:paraId="20625FE0" w14:textId="77777777" w:rsidR="00B550C7" w:rsidRDefault="00B550C7"/>
        </w:tc>
        <w:tc>
          <w:tcPr>
            <w:tcW w:w="2040" w:type="dxa"/>
          </w:tcPr>
          <w:p w14:paraId="7904DA48" w14:textId="77777777" w:rsidR="00B550C7" w:rsidRDefault="000B1294">
            <w:r>
              <w:t>Dimostra difficoltà anche ad esprimersi utilizza</w:t>
            </w:r>
            <w:r>
              <w:t xml:space="preserve">ndo frasi strutturate note e la pronuncia non è adeguata. </w:t>
            </w:r>
          </w:p>
          <w:p w14:paraId="4A36E80D" w14:textId="77777777" w:rsidR="00B550C7" w:rsidRDefault="00B550C7"/>
        </w:tc>
      </w:tr>
      <w:tr w:rsidR="00B550C7" w14:paraId="5B83F0F4" w14:textId="77777777">
        <w:tc>
          <w:tcPr>
            <w:tcW w:w="2039" w:type="dxa"/>
          </w:tcPr>
          <w:p w14:paraId="0B6A84BE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>Leggere e comprendere brevi messaggi e semplici testi di vario genere; scrivere parole e semplici frasi strutturate note</w:t>
            </w:r>
          </w:p>
        </w:tc>
        <w:tc>
          <w:tcPr>
            <w:tcW w:w="2039" w:type="dxa"/>
          </w:tcPr>
          <w:p w14:paraId="10732273" w14:textId="77777777" w:rsidR="00B550C7" w:rsidRDefault="000B1294">
            <w:r>
              <w:t xml:space="preserve">Sa leggere con sicurezza brevi messaggi e semplici testi di vario genere e ne comprende il significato. </w:t>
            </w:r>
          </w:p>
          <w:p w14:paraId="2BFD5CD0" w14:textId="77777777" w:rsidR="00B550C7" w:rsidRDefault="000B1294">
            <w:r>
              <w:t xml:space="preserve">Sa scrivere correttamente parole e semplici frasi strutturate note. </w:t>
            </w:r>
          </w:p>
          <w:p w14:paraId="31DE5288" w14:textId="77777777" w:rsidR="00B550C7" w:rsidRDefault="00B550C7"/>
        </w:tc>
        <w:tc>
          <w:tcPr>
            <w:tcW w:w="2039" w:type="dxa"/>
          </w:tcPr>
          <w:p w14:paraId="3911035F" w14:textId="77777777" w:rsidR="00B550C7" w:rsidRDefault="000B1294">
            <w:r>
              <w:t>Sa leggere con adeguata sicurezza brevi messaggi e semplici testi di vario genere</w:t>
            </w:r>
            <w:r>
              <w:t xml:space="preserve"> e ne comprende il significato. </w:t>
            </w:r>
          </w:p>
          <w:p w14:paraId="5CBB36CA" w14:textId="77777777" w:rsidR="00B550C7" w:rsidRDefault="000B1294">
            <w:r>
              <w:t>Sa scrivere quasi sempre in modo corretto parole e semplici frasi strutturate note</w:t>
            </w:r>
          </w:p>
        </w:tc>
        <w:tc>
          <w:tcPr>
            <w:tcW w:w="2040" w:type="dxa"/>
          </w:tcPr>
          <w:p w14:paraId="1531D713" w14:textId="77777777" w:rsidR="00B550C7" w:rsidRDefault="000B1294">
            <w:r>
              <w:t xml:space="preserve">Sa leggere brevi messaggi e semplici testi di vario genere e generalmente comprende  il significato. </w:t>
            </w:r>
          </w:p>
          <w:p w14:paraId="3414B8C3" w14:textId="77777777" w:rsidR="00B550C7" w:rsidRDefault="000B1294">
            <w:r>
              <w:t xml:space="preserve">Sa scrivere quasi sempre in modo corretto parole e semplici frasi strutturate note. </w:t>
            </w:r>
          </w:p>
          <w:p w14:paraId="1A00E7E9" w14:textId="77777777" w:rsidR="00B550C7" w:rsidRDefault="00B550C7"/>
        </w:tc>
        <w:tc>
          <w:tcPr>
            <w:tcW w:w="2040" w:type="dxa"/>
          </w:tcPr>
          <w:p w14:paraId="2FCD8BAB" w14:textId="77777777" w:rsidR="00B550C7" w:rsidRDefault="000B1294">
            <w:r>
              <w:t xml:space="preserve">Sa leggere brevi messaggi e semplici testi di vario genere, ma a volte non ne comprende il significato. </w:t>
            </w:r>
          </w:p>
          <w:p w14:paraId="7B73F788" w14:textId="77777777" w:rsidR="00B550C7" w:rsidRDefault="000B1294">
            <w:r>
              <w:t>Sa scrivere parole e semplici frasi strutturate note, anche se in</w:t>
            </w:r>
            <w:r>
              <w:t xml:space="preserve"> modo non corretto. </w:t>
            </w:r>
          </w:p>
          <w:p w14:paraId="2AEC297F" w14:textId="77777777" w:rsidR="00B550C7" w:rsidRDefault="00B550C7"/>
        </w:tc>
        <w:tc>
          <w:tcPr>
            <w:tcW w:w="2040" w:type="dxa"/>
          </w:tcPr>
          <w:p w14:paraId="4100C82D" w14:textId="77777777" w:rsidR="00B550C7" w:rsidRDefault="000B1294">
            <w:r>
              <w:t xml:space="preserve">Se supportato dall’insegnante sa leggere brevi messaggi e semplici testi di vario genere, ma fatica comprende il significato. </w:t>
            </w:r>
          </w:p>
          <w:p w14:paraId="560C346C" w14:textId="77777777" w:rsidR="00B550C7" w:rsidRDefault="000B1294">
            <w:r>
              <w:t xml:space="preserve">Sa scrivere parole e semplici frasi strutturate note, anche se in modo non corretto. </w:t>
            </w:r>
          </w:p>
          <w:p w14:paraId="2D43F76A" w14:textId="77777777" w:rsidR="00B550C7" w:rsidRDefault="00B550C7"/>
        </w:tc>
        <w:tc>
          <w:tcPr>
            <w:tcW w:w="2040" w:type="dxa"/>
          </w:tcPr>
          <w:p w14:paraId="237771BB" w14:textId="77777777" w:rsidR="00B550C7" w:rsidRDefault="000B1294">
            <w:r>
              <w:t xml:space="preserve">Anche se supportato </w:t>
            </w:r>
            <w:r>
              <w:t xml:space="preserve">dall’insegnante fatica sia a leggere brevi messaggi e semplici testi di vario genere e a comprenderne il significato, sia a scrivere parole e semplici frasi strutturate note. </w:t>
            </w:r>
          </w:p>
          <w:p w14:paraId="3852CCB4" w14:textId="77777777" w:rsidR="00B550C7" w:rsidRDefault="00B550C7"/>
        </w:tc>
      </w:tr>
      <w:tr w:rsidR="00B550C7" w14:paraId="2A9F584E" w14:textId="77777777">
        <w:tc>
          <w:tcPr>
            <w:tcW w:w="14277" w:type="dxa"/>
            <w:gridSpan w:val="7"/>
          </w:tcPr>
          <w:p w14:paraId="6FBF9921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246274AF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7023346A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119EB45B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1079C5A0" w14:textId="77777777" w:rsidR="00B550C7" w:rsidRDefault="000B12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B550C7" w14:paraId="154E41B2" w14:textId="77777777">
        <w:tc>
          <w:tcPr>
            <w:tcW w:w="2039" w:type="dxa"/>
          </w:tcPr>
          <w:p w14:paraId="3E0B5F42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OBIETTIVI OGGETTO DI VALUTAZIONE</w:t>
            </w:r>
          </w:p>
        </w:tc>
        <w:tc>
          <w:tcPr>
            <w:tcW w:w="2039" w:type="dxa"/>
          </w:tcPr>
          <w:p w14:paraId="55524649" w14:textId="77777777" w:rsidR="00B550C7" w:rsidRDefault="000B1294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505F3A28" w14:textId="77777777" w:rsidR="00B550C7" w:rsidRDefault="000B1294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7046EFFD" w14:textId="77777777" w:rsidR="00B550C7" w:rsidRDefault="000B1294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C71A67B" w14:textId="77777777" w:rsidR="00B550C7" w:rsidRDefault="000B1294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5F0CBA56" w14:textId="77777777" w:rsidR="00B550C7" w:rsidRDefault="000B1294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655669D" w14:textId="77777777" w:rsidR="00B550C7" w:rsidRDefault="000B1294">
            <w:r>
              <w:rPr>
                <w:b/>
              </w:rPr>
              <w:t>NON SUFFICIENTE</w:t>
            </w:r>
          </w:p>
        </w:tc>
      </w:tr>
      <w:tr w:rsidR="00B550C7" w14:paraId="17CACE97" w14:textId="77777777">
        <w:tc>
          <w:tcPr>
            <w:tcW w:w="2039" w:type="dxa"/>
          </w:tcPr>
          <w:p w14:paraId="763B0707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Ascoltare e comprendere il senso globale di una comunicazione o di un testo.</w:t>
            </w:r>
          </w:p>
          <w:p w14:paraId="51898EAE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25337BDC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432367CF" w14:textId="77777777" w:rsidR="00B550C7" w:rsidRDefault="00B550C7">
            <w:pPr>
              <w:widowControl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40525594" w14:textId="77777777" w:rsidR="00B550C7" w:rsidRDefault="000B1294">
            <w:r>
              <w:t>Ascolta con molta attenzione l’insegnante. Partecipa spontaneamente e con interesse alle conversazioni esprimendosi in modo chiaro ed ordinato e s</w:t>
            </w:r>
            <w:r>
              <w:t>empre pertinente.</w:t>
            </w:r>
          </w:p>
          <w:p w14:paraId="31A9DF64" w14:textId="77777777" w:rsidR="00B550C7" w:rsidRDefault="00B550C7"/>
          <w:p w14:paraId="5CEBC3E3" w14:textId="77777777" w:rsidR="00B550C7" w:rsidRDefault="00B550C7"/>
          <w:p w14:paraId="5BC6BD05" w14:textId="77777777" w:rsidR="00B550C7" w:rsidRDefault="00B550C7"/>
          <w:p w14:paraId="724E55AF" w14:textId="77777777" w:rsidR="00B550C7" w:rsidRDefault="00B550C7"/>
          <w:p w14:paraId="423A17DB" w14:textId="77777777" w:rsidR="00B550C7" w:rsidRDefault="000B1294">
            <w:r>
              <w:t xml:space="preserve">Comprende in maniera corretta vocaboli e brevi frasi di uso quotidiano già noti. </w:t>
            </w:r>
          </w:p>
          <w:p w14:paraId="49B1FB02" w14:textId="77777777" w:rsidR="00B550C7" w:rsidRDefault="00B550C7"/>
        </w:tc>
        <w:tc>
          <w:tcPr>
            <w:tcW w:w="2039" w:type="dxa"/>
          </w:tcPr>
          <w:p w14:paraId="4BF75C62" w14:textId="77777777" w:rsidR="00B550C7" w:rsidRDefault="000B1294">
            <w:r>
              <w:t>Ascolta con buona attenzione l’insegnante. Partecipa spontaneamente alle conversazioni esprimendosi in modo chiaro e pertinente.</w:t>
            </w:r>
          </w:p>
          <w:p w14:paraId="6BA00194" w14:textId="77777777" w:rsidR="00B550C7" w:rsidRDefault="00B550C7"/>
          <w:p w14:paraId="74696CC5" w14:textId="77777777" w:rsidR="00B550C7" w:rsidRDefault="00B550C7"/>
          <w:p w14:paraId="0B7EB1E3" w14:textId="77777777" w:rsidR="00B550C7" w:rsidRDefault="00B550C7"/>
          <w:p w14:paraId="167B0FBC" w14:textId="77777777" w:rsidR="00B550C7" w:rsidRDefault="00B550C7"/>
          <w:p w14:paraId="0A17509A" w14:textId="77777777" w:rsidR="00B550C7" w:rsidRDefault="00B550C7"/>
          <w:p w14:paraId="3B7BEB5A" w14:textId="77777777" w:rsidR="00B550C7" w:rsidRDefault="00B550C7"/>
          <w:p w14:paraId="1C00B982" w14:textId="77777777" w:rsidR="00B550C7" w:rsidRDefault="000B1294">
            <w:r>
              <w:t xml:space="preserve">Comprende in maniera corretta vocaboli e brevi frasi di uso quotidiano già noti. </w:t>
            </w:r>
          </w:p>
          <w:p w14:paraId="62D97396" w14:textId="77777777" w:rsidR="00B550C7" w:rsidRDefault="00B550C7"/>
        </w:tc>
        <w:tc>
          <w:tcPr>
            <w:tcW w:w="2040" w:type="dxa"/>
          </w:tcPr>
          <w:p w14:paraId="4B3426A5" w14:textId="77777777" w:rsidR="00B550C7" w:rsidRDefault="000B1294">
            <w:r>
              <w:t>Ascolta con adeguata attenzione l’insegnante. Partecipa alle conversazioni esprimendosi in modo chiaro e abbastanza pertinente fornendo in genere le informazioni richieste.</w:t>
            </w:r>
          </w:p>
          <w:p w14:paraId="2ABB6A06" w14:textId="77777777" w:rsidR="00B550C7" w:rsidRDefault="00B550C7"/>
          <w:p w14:paraId="72DF3919" w14:textId="77777777" w:rsidR="00B550C7" w:rsidRDefault="000B1294">
            <w:r>
              <w:t xml:space="preserve">Comprende in maniera abbastanza corretta vocaboli e brevi frasi di uso quotidiano già noti. </w:t>
            </w:r>
          </w:p>
          <w:p w14:paraId="789E7AE0" w14:textId="77777777" w:rsidR="00B550C7" w:rsidRDefault="00B550C7"/>
        </w:tc>
        <w:tc>
          <w:tcPr>
            <w:tcW w:w="2040" w:type="dxa"/>
          </w:tcPr>
          <w:p w14:paraId="72DCDAE2" w14:textId="77777777" w:rsidR="00B550C7" w:rsidRDefault="000B1294">
            <w:r>
              <w:t>Ascolta l’insegnante e se sollecitato partecipa alla conversazione utilizzando frasi semplici, complessivamente chiare.</w:t>
            </w:r>
          </w:p>
          <w:p w14:paraId="1DC60584" w14:textId="77777777" w:rsidR="00B550C7" w:rsidRDefault="00B550C7"/>
          <w:p w14:paraId="50CE64B4" w14:textId="77777777" w:rsidR="00B550C7" w:rsidRDefault="00B550C7"/>
          <w:p w14:paraId="18FA3FBC" w14:textId="77777777" w:rsidR="00B550C7" w:rsidRDefault="00B550C7"/>
          <w:p w14:paraId="536BC9D1" w14:textId="77777777" w:rsidR="00B550C7" w:rsidRDefault="00B550C7"/>
          <w:p w14:paraId="692A2B71" w14:textId="77777777" w:rsidR="00B550C7" w:rsidRDefault="00B550C7"/>
          <w:p w14:paraId="11D18A0F" w14:textId="77777777" w:rsidR="00B550C7" w:rsidRDefault="000B1294">
            <w:r>
              <w:t>Comprende discretamente vocaboli e b</w:t>
            </w:r>
            <w:r>
              <w:t xml:space="preserve">revi frasi di uso quotidiano già noti. </w:t>
            </w:r>
          </w:p>
          <w:p w14:paraId="2EAA2C87" w14:textId="77777777" w:rsidR="00B550C7" w:rsidRDefault="00B550C7"/>
        </w:tc>
        <w:tc>
          <w:tcPr>
            <w:tcW w:w="2040" w:type="dxa"/>
          </w:tcPr>
          <w:p w14:paraId="517B1108" w14:textId="77777777" w:rsidR="00B550C7" w:rsidRDefault="000B1294">
            <w:r>
              <w:t>Ascolta con sufficiente attenzione l’insegnante e se stimolato partecipa alla conversazione</w:t>
            </w:r>
          </w:p>
          <w:p w14:paraId="79493F83" w14:textId="77777777" w:rsidR="00B550C7" w:rsidRDefault="000B1294">
            <w:r>
              <w:t>utilizzando frasi semplici, complessivamente chiare e non sempre pertinenti</w:t>
            </w:r>
          </w:p>
          <w:p w14:paraId="0A167C1B" w14:textId="77777777" w:rsidR="00B550C7" w:rsidRDefault="00B550C7"/>
          <w:p w14:paraId="1BA3C07F" w14:textId="77777777" w:rsidR="00B550C7" w:rsidRDefault="00B550C7"/>
          <w:p w14:paraId="741C93D0" w14:textId="77777777" w:rsidR="00B550C7" w:rsidRDefault="00B550C7"/>
          <w:p w14:paraId="075F7DF0" w14:textId="77777777" w:rsidR="00B550C7" w:rsidRDefault="000B1294">
            <w:r>
              <w:t>Comprende parzialmente vocaboli e brevi fras</w:t>
            </w:r>
            <w:r>
              <w:t xml:space="preserve">i di uso quotidiano già noti. </w:t>
            </w:r>
          </w:p>
          <w:p w14:paraId="756F1EE6" w14:textId="77777777" w:rsidR="00B550C7" w:rsidRDefault="00B550C7"/>
        </w:tc>
        <w:tc>
          <w:tcPr>
            <w:tcW w:w="2040" w:type="dxa"/>
          </w:tcPr>
          <w:p w14:paraId="43015F08" w14:textId="77777777" w:rsidR="00B550C7" w:rsidRDefault="000B1294">
            <w:r>
              <w:t>Ascolta e partecipa alle conversazioni con poco interesse e solo se sollecitato. Gli interventi non sono del tutto chiari e pertinenti.</w:t>
            </w:r>
          </w:p>
          <w:p w14:paraId="26A78AF4" w14:textId="77777777" w:rsidR="00B550C7" w:rsidRDefault="00B550C7"/>
          <w:p w14:paraId="048A6C57" w14:textId="77777777" w:rsidR="00B550C7" w:rsidRDefault="00B550C7"/>
          <w:p w14:paraId="4D6AF3D6" w14:textId="77777777" w:rsidR="00B550C7" w:rsidRDefault="00B550C7"/>
          <w:p w14:paraId="1B19355B" w14:textId="77777777" w:rsidR="00B550C7" w:rsidRDefault="00B550C7"/>
          <w:p w14:paraId="3120AB04" w14:textId="77777777" w:rsidR="00B550C7" w:rsidRDefault="00B550C7"/>
          <w:p w14:paraId="4D4D92D1" w14:textId="77777777" w:rsidR="00B550C7" w:rsidRDefault="00B550C7"/>
          <w:p w14:paraId="34063804" w14:textId="77777777" w:rsidR="00B550C7" w:rsidRDefault="00B550C7"/>
          <w:p w14:paraId="6D9FADFE" w14:textId="77777777" w:rsidR="00B550C7" w:rsidRDefault="000B1294">
            <w:r>
              <w:t>Comprende vocaboli e brevi frasi di uso quotidiano già noti solo se guidato.</w:t>
            </w:r>
          </w:p>
          <w:p w14:paraId="21E2E07D" w14:textId="77777777" w:rsidR="00B550C7" w:rsidRDefault="00B550C7"/>
        </w:tc>
      </w:tr>
      <w:tr w:rsidR="00B550C7" w14:paraId="230A8A2F" w14:textId="77777777">
        <w:tc>
          <w:tcPr>
            <w:tcW w:w="2039" w:type="dxa"/>
          </w:tcPr>
          <w:p w14:paraId="5A642CA7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Comunicare con espressioni interlocutorie relative a diversi contesti.</w:t>
            </w:r>
          </w:p>
          <w:p w14:paraId="5011EC8A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5AAC5D39" w14:textId="77777777" w:rsidR="00B550C7" w:rsidRDefault="000B1294">
            <w:r>
              <w:lastRenderedPageBreak/>
              <w:t xml:space="preserve">Sa comunicare con espressioni interlocutorie relative a diversi contesti utilizzando una </w:t>
            </w:r>
            <w:r>
              <w:lastRenderedPageBreak/>
              <w:t xml:space="preserve">buona pronuncia. </w:t>
            </w:r>
          </w:p>
          <w:p w14:paraId="21812D8C" w14:textId="77777777" w:rsidR="00B550C7" w:rsidRDefault="00B550C7"/>
        </w:tc>
        <w:tc>
          <w:tcPr>
            <w:tcW w:w="2039" w:type="dxa"/>
          </w:tcPr>
          <w:p w14:paraId="73BD2587" w14:textId="77777777" w:rsidR="00B550C7" w:rsidRDefault="000B1294">
            <w:r>
              <w:lastRenderedPageBreak/>
              <w:t xml:space="preserve">Sa comunicare con espressioni interlocutorie relative a diversi contesti utilizzando </w:t>
            </w:r>
            <w:r>
              <w:lastRenderedPageBreak/>
              <w:t xml:space="preserve">un’adeguata pronuncia. </w:t>
            </w:r>
          </w:p>
          <w:p w14:paraId="3A55ABCC" w14:textId="77777777" w:rsidR="00B550C7" w:rsidRDefault="00B550C7"/>
        </w:tc>
        <w:tc>
          <w:tcPr>
            <w:tcW w:w="2040" w:type="dxa"/>
          </w:tcPr>
          <w:p w14:paraId="03AC7F6A" w14:textId="77777777" w:rsidR="00B550C7" w:rsidRDefault="000B1294">
            <w:r>
              <w:lastRenderedPageBreak/>
              <w:t xml:space="preserve">Sa comunicare con espressioni interlocutorie relative a diversi contesti, anche se a volte si dimostra </w:t>
            </w:r>
            <w:r>
              <w:lastRenderedPageBreak/>
              <w:t xml:space="preserve">insicuro0 nella pronuncia. </w:t>
            </w:r>
          </w:p>
        </w:tc>
        <w:tc>
          <w:tcPr>
            <w:tcW w:w="2040" w:type="dxa"/>
          </w:tcPr>
          <w:p w14:paraId="0BA0B1DE" w14:textId="77777777" w:rsidR="00B550C7" w:rsidRDefault="000B1294">
            <w:r>
              <w:lastRenderedPageBreak/>
              <w:t>Sa comunicare c</w:t>
            </w:r>
            <w:r>
              <w:t xml:space="preserve">on espressioni interlocutorie relative a diversi contesti, anche se a volte la </w:t>
            </w:r>
            <w:r>
              <w:lastRenderedPageBreak/>
              <w:t xml:space="preserve">pronuncia non è adeguata. </w:t>
            </w:r>
          </w:p>
          <w:p w14:paraId="2ED45982" w14:textId="77777777" w:rsidR="00B550C7" w:rsidRDefault="00B550C7"/>
        </w:tc>
        <w:tc>
          <w:tcPr>
            <w:tcW w:w="2040" w:type="dxa"/>
          </w:tcPr>
          <w:p w14:paraId="237A8B1F" w14:textId="77777777" w:rsidR="00B550C7" w:rsidRDefault="000B1294">
            <w:r>
              <w:lastRenderedPageBreak/>
              <w:t xml:space="preserve">Con l’aiuto dell’insegnante sa comunicare con espressioni interlocutorie relative a diversi </w:t>
            </w:r>
            <w:r>
              <w:lastRenderedPageBreak/>
              <w:t xml:space="preserve">contesti, anche se la pronuncia non è adeguata. </w:t>
            </w:r>
          </w:p>
          <w:p w14:paraId="2F37F543" w14:textId="77777777" w:rsidR="00B550C7" w:rsidRDefault="00B550C7"/>
        </w:tc>
        <w:tc>
          <w:tcPr>
            <w:tcW w:w="2040" w:type="dxa"/>
          </w:tcPr>
          <w:p w14:paraId="10C8CC61" w14:textId="77777777" w:rsidR="00B550C7" w:rsidRDefault="000B1294">
            <w:r>
              <w:lastRenderedPageBreak/>
              <w:t>Con l’a</w:t>
            </w:r>
            <w:r>
              <w:t xml:space="preserve">iuto dell’insegnante prova a comunicare con espressioni interlocutorie </w:t>
            </w:r>
            <w:r>
              <w:lastRenderedPageBreak/>
              <w:t xml:space="preserve">relative a diversi contesti, ma la pronuncia non è adeguata. </w:t>
            </w:r>
          </w:p>
          <w:p w14:paraId="02557232" w14:textId="77777777" w:rsidR="00B550C7" w:rsidRDefault="00B550C7"/>
        </w:tc>
      </w:tr>
      <w:tr w:rsidR="00B550C7" w14:paraId="5CA1AF77" w14:textId="77777777">
        <w:tc>
          <w:tcPr>
            <w:tcW w:w="2039" w:type="dxa"/>
          </w:tcPr>
          <w:p w14:paraId="6663F262" w14:textId="77777777" w:rsidR="00B550C7" w:rsidRDefault="000B1294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Leggere e comprendere brevi e semplici testi di vario genere; scrivere semplici frasi strutturate note e conoscere alcuni</w:t>
            </w:r>
            <w:r>
              <w:rPr>
                <w:b/>
              </w:rPr>
              <w:t xml:space="preserve"> aspetti grammaticali.</w:t>
            </w:r>
          </w:p>
          <w:p w14:paraId="23568B1F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4A23DEDB" w14:textId="77777777" w:rsidR="00B550C7" w:rsidRDefault="000B1294">
            <w:r>
              <w:t xml:space="preserve">Sa leggere con sicurezza brevi messaggi e semplici testi di vario genere e ne comprende il significato. </w:t>
            </w:r>
          </w:p>
          <w:p w14:paraId="5D29530B" w14:textId="77777777" w:rsidR="00B550C7" w:rsidRDefault="000B1294">
            <w:r>
              <w:t xml:space="preserve">Sa scrivere correttamente semplici frasi strutturate note e conosce alcuni aspetti grammaticali. </w:t>
            </w:r>
          </w:p>
          <w:p w14:paraId="1563C4E2" w14:textId="77777777" w:rsidR="00B550C7" w:rsidRDefault="00B550C7"/>
        </w:tc>
        <w:tc>
          <w:tcPr>
            <w:tcW w:w="2039" w:type="dxa"/>
          </w:tcPr>
          <w:p w14:paraId="2F84DD8E" w14:textId="77777777" w:rsidR="00B550C7" w:rsidRDefault="000B1294">
            <w:r>
              <w:t xml:space="preserve">Sa leggere con adeguata sicurezza brevi messaggi e semplici testi di vario genere e ne comprende il significato. </w:t>
            </w:r>
          </w:p>
          <w:p w14:paraId="1734670E" w14:textId="77777777" w:rsidR="00B550C7" w:rsidRDefault="000B1294">
            <w:r>
              <w:t xml:space="preserve">Sa scrivere quasi sempre correttamente semplici frasi strutturate note e conosce alcuni aspetti grammaticali. </w:t>
            </w:r>
          </w:p>
          <w:p w14:paraId="50624F17" w14:textId="77777777" w:rsidR="00B550C7" w:rsidRDefault="00B550C7"/>
        </w:tc>
        <w:tc>
          <w:tcPr>
            <w:tcW w:w="2040" w:type="dxa"/>
          </w:tcPr>
          <w:p w14:paraId="6680F860" w14:textId="77777777" w:rsidR="00B550C7" w:rsidRDefault="000B1294">
            <w:r>
              <w:t xml:space="preserve">Sa leggere brevi messaggi e semplici testi di vario genere e  generalmente ne comprende il significato. </w:t>
            </w:r>
          </w:p>
          <w:p w14:paraId="7CC55E9A" w14:textId="77777777" w:rsidR="00B550C7" w:rsidRDefault="000B1294">
            <w:r>
              <w:t xml:space="preserve">Sa scrivere semplici frasi strutturate note anche se non sempre in modo corretto e conosce alcuni aspetti grammaticali. </w:t>
            </w:r>
          </w:p>
          <w:p w14:paraId="3ACB3115" w14:textId="77777777" w:rsidR="00B550C7" w:rsidRDefault="000B1294">
            <w:r>
              <w:t xml:space="preserve">. </w:t>
            </w:r>
          </w:p>
          <w:p w14:paraId="2026C547" w14:textId="77777777" w:rsidR="00B550C7" w:rsidRDefault="00B550C7"/>
        </w:tc>
        <w:tc>
          <w:tcPr>
            <w:tcW w:w="2040" w:type="dxa"/>
          </w:tcPr>
          <w:p w14:paraId="0A6AF5AF" w14:textId="77777777" w:rsidR="00B550C7" w:rsidRDefault="000B1294">
            <w:r>
              <w:t xml:space="preserve">Sa leggere brevi messaggi </w:t>
            </w:r>
            <w:r>
              <w:t xml:space="preserve">e semplici testi di vario genere ma non sempre ne comprende il significato. </w:t>
            </w:r>
          </w:p>
          <w:p w14:paraId="445FF997" w14:textId="77777777" w:rsidR="00B550C7" w:rsidRDefault="000B1294">
            <w:r>
              <w:t xml:space="preserve">Sa scrivere semplici frasi strutturate note anche se non sempre in modo corretto e conosce solo parzialmente alcuni aspetti grammaticali. </w:t>
            </w:r>
          </w:p>
          <w:p w14:paraId="30F6E67B" w14:textId="77777777" w:rsidR="00B550C7" w:rsidRDefault="00B550C7"/>
        </w:tc>
        <w:tc>
          <w:tcPr>
            <w:tcW w:w="2040" w:type="dxa"/>
          </w:tcPr>
          <w:p w14:paraId="0AF4C13F" w14:textId="77777777" w:rsidR="00B550C7" w:rsidRDefault="000B1294">
            <w:r>
              <w:t>Con il supporto dell’insegnante sa legg</w:t>
            </w:r>
            <w:r>
              <w:t xml:space="preserve">ere brevi messaggi e semplici testi di vario genere, ma fatica a comprendere il significato. </w:t>
            </w:r>
          </w:p>
          <w:p w14:paraId="6AA64914" w14:textId="77777777" w:rsidR="00B550C7" w:rsidRDefault="000B1294">
            <w:r>
              <w:t xml:space="preserve">Sa scrivere semplici frasi strutturate note anche se non sempre in modo corretto e conosce solo parzialmente alcuni aspetti grammaticali. </w:t>
            </w:r>
          </w:p>
          <w:p w14:paraId="084E7124" w14:textId="77777777" w:rsidR="00B550C7" w:rsidRDefault="00B550C7"/>
        </w:tc>
        <w:tc>
          <w:tcPr>
            <w:tcW w:w="2040" w:type="dxa"/>
          </w:tcPr>
          <w:p w14:paraId="445722A2" w14:textId="77777777" w:rsidR="00B550C7" w:rsidRDefault="000B1294">
            <w:r>
              <w:t>Nonostante il supporto</w:t>
            </w:r>
            <w:r>
              <w:t xml:space="preserve"> dell’insegnante dimostra difficoltà sia a leggere brevi messaggi e semplici testi di vario genere che a comprenderne il significato. </w:t>
            </w:r>
          </w:p>
          <w:p w14:paraId="5DD86F4D" w14:textId="77777777" w:rsidR="00B550C7" w:rsidRDefault="000B1294">
            <w:r>
              <w:t xml:space="preserve">Dimostra difficoltà nello scrivere semplici frasi strutturate e non conosce gli argomenti grammaticali trattati. </w:t>
            </w:r>
          </w:p>
          <w:p w14:paraId="5332BDA1" w14:textId="77777777" w:rsidR="00B550C7" w:rsidRDefault="00B550C7"/>
        </w:tc>
      </w:tr>
      <w:tr w:rsidR="00B550C7" w14:paraId="6F49BC0D" w14:textId="77777777">
        <w:tc>
          <w:tcPr>
            <w:tcW w:w="14277" w:type="dxa"/>
            <w:gridSpan w:val="7"/>
          </w:tcPr>
          <w:p w14:paraId="41D54A3D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2E8DD01E" w14:textId="77777777" w:rsidR="00B550C7" w:rsidRDefault="00B550C7">
            <w:pPr>
              <w:jc w:val="center"/>
              <w:rPr>
                <w:b/>
                <w:sz w:val="36"/>
                <w:szCs w:val="36"/>
              </w:rPr>
            </w:pPr>
          </w:p>
          <w:p w14:paraId="1175CD18" w14:textId="77777777" w:rsidR="00B550C7" w:rsidRDefault="000B12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</w:t>
            </w:r>
            <w:r>
              <w:rPr>
                <w:b/>
                <w:sz w:val="36"/>
                <w:szCs w:val="36"/>
              </w:rPr>
              <w:t>SSE 5°</w:t>
            </w:r>
          </w:p>
        </w:tc>
      </w:tr>
      <w:tr w:rsidR="00B550C7" w14:paraId="6733C2BC" w14:textId="77777777">
        <w:tc>
          <w:tcPr>
            <w:tcW w:w="2039" w:type="dxa"/>
          </w:tcPr>
          <w:p w14:paraId="7AC0309C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3A15D479" w14:textId="77777777" w:rsidR="00B550C7" w:rsidRDefault="000B1294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7284ECE9" w14:textId="77777777" w:rsidR="00B550C7" w:rsidRDefault="000B1294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7081A75E" w14:textId="77777777" w:rsidR="00B550C7" w:rsidRDefault="000B1294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8FEC3C0" w14:textId="77777777" w:rsidR="00B550C7" w:rsidRDefault="000B1294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0A8674E" w14:textId="77777777" w:rsidR="00B550C7" w:rsidRDefault="000B1294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778FEAE8" w14:textId="77777777" w:rsidR="00B550C7" w:rsidRDefault="000B1294">
            <w:r>
              <w:rPr>
                <w:b/>
              </w:rPr>
              <w:t>NON SUFFICIENTE</w:t>
            </w:r>
          </w:p>
        </w:tc>
      </w:tr>
      <w:tr w:rsidR="00B550C7" w14:paraId="306BA2DB" w14:textId="77777777">
        <w:tc>
          <w:tcPr>
            <w:tcW w:w="2039" w:type="dxa"/>
          </w:tcPr>
          <w:p w14:paraId="47C29B43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Ascoltare e comprendere il senso globale di </w:t>
            </w:r>
            <w:r>
              <w:rPr>
                <w:b/>
              </w:rPr>
              <w:lastRenderedPageBreak/>
              <w:t>una comunicazione o di un testo.</w:t>
            </w:r>
          </w:p>
          <w:p w14:paraId="0FCB2193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7ED3BBC5" w14:textId="77777777" w:rsidR="00B550C7" w:rsidRDefault="00B550C7">
            <w:pPr>
              <w:widowControl w:val="0"/>
              <w:jc w:val="both"/>
              <w:rPr>
                <w:b/>
              </w:rPr>
            </w:pPr>
          </w:p>
          <w:p w14:paraId="1BD77DB0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34FD8C00" w14:textId="77777777" w:rsidR="00B550C7" w:rsidRDefault="000B1294">
            <w:r>
              <w:lastRenderedPageBreak/>
              <w:t xml:space="preserve">Ascolta con molta attenzione l’insegnante. </w:t>
            </w:r>
          </w:p>
          <w:p w14:paraId="7DF0A547" w14:textId="77777777" w:rsidR="00B550C7" w:rsidRDefault="000B1294">
            <w:r>
              <w:lastRenderedPageBreak/>
              <w:t xml:space="preserve">Interviene spontaneamente e </w:t>
            </w:r>
            <w:r>
              <w:t>attivamente esprimendosi con chiarezza, ordine e proprietà di linguaggio.</w:t>
            </w:r>
          </w:p>
          <w:p w14:paraId="1401875D" w14:textId="77777777" w:rsidR="00B550C7" w:rsidRDefault="00B550C7"/>
          <w:p w14:paraId="19B2A3EC" w14:textId="77777777" w:rsidR="00B550C7" w:rsidRDefault="000B1294">
            <w:r>
              <w:t xml:space="preserve">Comprende in maniera corretta vocaboli e brevi frasi di uso quotidiano già noti. </w:t>
            </w:r>
          </w:p>
          <w:p w14:paraId="754763DB" w14:textId="77777777" w:rsidR="00B550C7" w:rsidRDefault="00B550C7"/>
        </w:tc>
        <w:tc>
          <w:tcPr>
            <w:tcW w:w="2039" w:type="dxa"/>
          </w:tcPr>
          <w:p w14:paraId="4ECEC191" w14:textId="77777777" w:rsidR="00B550C7" w:rsidRDefault="000B1294">
            <w:r>
              <w:lastRenderedPageBreak/>
              <w:t xml:space="preserve">Ascolta con buona attenzione l’insegnante. </w:t>
            </w:r>
            <w:r>
              <w:lastRenderedPageBreak/>
              <w:t>Partecipa spontaneamente alle conversazioni esprimendos</w:t>
            </w:r>
            <w:r>
              <w:t>i in modo chiaro e pertinente</w:t>
            </w:r>
          </w:p>
          <w:p w14:paraId="6CE4BF00" w14:textId="77777777" w:rsidR="00B550C7" w:rsidRDefault="00B550C7"/>
          <w:p w14:paraId="1E804F59" w14:textId="77777777" w:rsidR="00B550C7" w:rsidRDefault="00B550C7"/>
          <w:p w14:paraId="3B70D5FC" w14:textId="77777777" w:rsidR="00B550C7" w:rsidRDefault="000B1294">
            <w:r>
              <w:t xml:space="preserve">Comprende in maniera corretta vocaboli e brevi frasi di uso quotidiano già noti. </w:t>
            </w:r>
          </w:p>
          <w:p w14:paraId="72CDF76A" w14:textId="77777777" w:rsidR="00B550C7" w:rsidRDefault="00B550C7"/>
        </w:tc>
        <w:tc>
          <w:tcPr>
            <w:tcW w:w="2040" w:type="dxa"/>
          </w:tcPr>
          <w:p w14:paraId="629999AA" w14:textId="77777777" w:rsidR="00B550C7" w:rsidRDefault="000B1294">
            <w:r>
              <w:lastRenderedPageBreak/>
              <w:t xml:space="preserve">Ascolta con adeguata attenzione </w:t>
            </w:r>
            <w:r>
              <w:lastRenderedPageBreak/>
              <w:t>l’insegnante. Nelle conversazioni sa portare il proprio contributo esprimendosi in modo chiaro e abbastanza p</w:t>
            </w:r>
            <w:r>
              <w:t>ertinente.</w:t>
            </w:r>
          </w:p>
          <w:p w14:paraId="39A8E7D9" w14:textId="77777777" w:rsidR="00B550C7" w:rsidRDefault="00B550C7"/>
          <w:p w14:paraId="1FD3488D" w14:textId="77777777" w:rsidR="00B550C7" w:rsidRDefault="000B1294">
            <w:r>
              <w:t xml:space="preserve">Comprende in maniera abbastanza corretta vocaboli e brevi frasi di uso quotidiano già noti. </w:t>
            </w:r>
          </w:p>
          <w:p w14:paraId="0792FF1A" w14:textId="77777777" w:rsidR="00B550C7" w:rsidRDefault="00B550C7"/>
        </w:tc>
        <w:tc>
          <w:tcPr>
            <w:tcW w:w="2040" w:type="dxa"/>
          </w:tcPr>
          <w:p w14:paraId="2D512C90" w14:textId="77777777" w:rsidR="00B550C7" w:rsidRDefault="000B1294">
            <w:r>
              <w:lastRenderedPageBreak/>
              <w:t xml:space="preserve">Ascolta l’insegnante e se sollecitato </w:t>
            </w:r>
            <w:r>
              <w:lastRenderedPageBreak/>
              <w:t>partecipa alla conversazione utilizzando frasi semplici, complessivamente chiare.</w:t>
            </w:r>
          </w:p>
          <w:p w14:paraId="1E2758EC" w14:textId="77777777" w:rsidR="00B550C7" w:rsidRDefault="00B550C7"/>
          <w:p w14:paraId="668B0995" w14:textId="77777777" w:rsidR="00B550C7" w:rsidRDefault="00B550C7"/>
          <w:p w14:paraId="7EFB8DA4" w14:textId="77777777" w:rsidR="00B550C7" w:rsidRDefault="000B1294">
            <w:r>
              <w:t>Comprende discretamente voca</w:t>
            </w:r>
            <w:r>
              <w:t xml:space="preserve">boli e brevi frasi di uso quotidiano già noti. </w:t>
            </w:r>
          </w:p>
          <w:p w14:paraId="1375B7BB" w14:textId="77777777" w:rsidR="00B550C7" w:rsidRDefault="00B550C7"/>
        </w:tc>
        <w:tc>
          <w:tcPr>
            <w:tcW w:w="2040" w:type="dxa"/>
          </w:tcPr>
          <w:p w14:paraId="26162AD2" w14:textId="77777777" w:rsidR="00B550C7" w:rsidRDefault="000B1294">
            <w:r>
              <w:lastRenderedPageBreak/>
              <w:t xml:space="preserve">Ascolta con sufficiente attenzione </w:t>
            </w:r>
            <w:r>
              <w:lastRenderedPageBreak/>
              <w:t>l’insegnante e se stimolato partecipa alla conversazione</w:t>
            </w:r>
          </w:p>
          <w:p w14:paraId="3B75825F" w14:textId="77777777" w:rsidR="00B550C7" w:rsidRDefault="000B1294">
            <w:r>
              <w:t>utilizzando frasi semplici, complessivamente chiare e non sempre pertinenti</w:t>
            </w:r>
          </w:p>
          <w:p w14:paraId="26174650" w14:textId="77777777" w:rsidR="00B550C7" w:rsidRDefault="00B550C7"/>
          <w:p w14:paraId="65F12FB2" w14:textId="77777777" w:rsidR="00B550C7" w:rsidRDefault="000B1294">
            <w:r>
              <w:t xml:space="preserve">Comprende parzialmente vocaboli e brevi frasi di uso quotidiano già noti. </w:t>
            </w:r>
          </w:p>
          <w:p w14:paraId="70BFA830" w14:textId="77777777" w:rsidR="00B550C7" w:rsidRDefault="00B550C7"/>
        </w:tc>
        <w:tc>
          <w:tcPr>
            <w:tcW w:w="2040" w:type="dxa"/>
          </w:tcPr>
          <w:p w14:paraId="03A42231" w14:textId="77777777" w:rsidR="00B550C7" w:rsidRDefault="000B1294">
            <w:r>
              <w:lastRenderedPageBreak/>
              <w:t xml:space="preserve">Ascolta e partecipa alle conversazioni con </w:t>
            </w:r>
            <w:r>
              <w:lastRenderedPageBreak/>
              <w:t>poco interesse e solo se sollecitato. Gli interventi non sono del tutto chiari e pertinenti.</w:t>
            </w:r>
          </w:p>
          <w:p w14:paraId="4AC062E1" w14:textId="77777777" w:rsidR="00B550C7" w:rsidRDefault="00B550C7"/>
          <w:p w14:paraId="519E2A9A" w14:textId="77777777" w:rsidR="00B550C7" w:rsidRDefault="00B550C7"/>
          <w:p w14:paraId="3BD5401F" w14:textId="77777777" w:rsidR="00B550C7" w:rsidRDefault="00B550C7"/>
          <w:p w14:paraId="7F09A77F" w14:textId="77777777" w:rsidR="00B550C7" w:rsidRDefault="000B1294">
            <w:r>
              <w:t>Comprende vocaboli e brevi frasi di uso q</w:t>
            </w:r>
            <w:r>
              <w:t>uotidiano già noti solo se guidato</w:t>
            </w:r>
          </w:p>
        </w:tc>
      </w:tr>
      <w:tr w:rsidR="00B550C7" w14:paraId="79A0FF7E" w14:textId="77777777">
        <w:tc>
          <w:tcPr>
            <w:tcW w:w="2039" w:type="dxa"/>
          </w:tcPr>
          <w:p w14:paraId="2C537ECE" w14:textId="77777777" w:rsidR="00B550C7" w:rsidRDefault="000B12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Comunicare con espressioni interlocutorie relative a diversi contesti</w:t>
            </w:r>
          </w:p>
          <w:p w14:paraId="1A34771C" w14:textId="77777777" w:rsidR="00B550C7" w:rsidRDefault="00B550C7">
            <w:pPr>
              <w:widowControl w:val="0"/>
              <w:spacing w:after="60" w:line="276" w:lineRule="auto"/>
              <w:jc w:val="both"/>
              <w:rPr>
                <w:b/>
              </w:rPr>
            </w:pPr>
          </w:p>
        </w:tc>
        <w:tc>
          <w:tcPr>
            <w:tcW w:w="2039" w:type="dxa"/>
          </w:tcPr>
          <w:p w14:paraId="69CA3194" w14:textId="77777777" w:rsidR="00B550C7" w:rsidRDefault="000B1294">
            <w:r>
              <w:t xml:space="preserve">Sa comunicare con espressioni interlocutorie relative a diversi contesti utilizzando una buona pronuncia. </w:t>
            </w:r>
          </w:p>
          <w:p w14:paraId="0CDCF4C1" w14:textId="77777777" w:rsidR="00B550C7" w:rsidRDefault="00B550C7"/>
        </w:tc>
        <w:tc>
          <w:tcPr>
            <w:tcW w:w="2039" w:type="dxa"/>
          </w:tcPr>
          <w:p w14:paraId="13A63881" w14:textId="77777777" w:rsidR="00B550C7" w:rsidRDefault="000B1294">
            <w:r>
              <w:t>Sa comunicare con espressioni interlocuto</w:t>
            </w:r>
            <w:r>
              <w:t xml:space="preserve">rie relative a diversi contesti utilizzando un’adeguata pronuncia. </w:t>
            </w:r>
          </w:p>
          <w:p w14:paraId="6AD25CAA" w14:textId="77777777" w:rsidR="00B550C7" w:rsidRDefault="00B550C7"/>
        </w:tc>
        <w:tc>
          <w:tcPr>
            <w:tcW w:w="2040" w:type="dxa"/>
          </w:tcPr>
          <w:p w14:paraId="2339E19E" w14:textId="77777777" w:rsidR="00B550C7" w:rsidRDefault="000B1294">
            <w:r>
              <w:t xml:space="preserve">Sa comunicare con espressioni interlocutorie relative a diversi contesti, anche se a volte si dimostra insicuro nella pronuncia. </w:t>
            </w:r>
          </w:p>
        </w:tc>
        <w:tc>
          <w:tcPr>
            <w:tcW w:w="2040" w:type="dxa"/>
          </w:tcPr>
          <w:p w14:paraId="7E91279D" w14:textId="77777777" w:rsidR="00B550C7" w:rsidRDefault="000B1294">
            <w:r>
              <w:t xml:space="preserve">Sa comunicare con espressioni interlocutorie relative a diversi contesti, anche se a volte la pronuncia non è adeguata. </w:t>
            </w:r>
          </w:p>
          <w:p w14:paraId="21A99B3D" w14:textId="77777777" w:rsidR="00B550C7" w:rsidRDefault="00B550C7"/>
        </w:tc>
        <w:tc>
          <w:tcPr>
            <w:tcW w:w="2040" w:type="dxa"/>
          </w:tcPr>
          <w:p w14:paraId="02B5278A" w14:textId="77777777" w:rsidR="00B550C7" w:rsidRDefault="000B1294">
            <w:r>
              <w:t>Con l’aiuto dell’insegnante sa comunicare con espressioni interlocutorie relative a diversi contesti, anche se la pronuncia non è adeg</w:t>
            </w:r>
            <w:r>
              <w:t xml:space="preserve">uata. </w:t>
            </w:r>
          </w:p>
          <w:p w14:paraId="7ABA8B55" w14:textId="77777777" w:rsidR="00B550C7" w:rsidRDefault="00B550C7"/>
        </w:tc>
        <w:tc>
          <w:tcPr>
            <w:tcW w:w="2040" w:type="dxa"/>
          </w:tcPr>
          <w:p w14:paraId="6180308B" w14:textId="77777777" w:rsidR="00B550C7" w:rsidRDefault="000B1294">
            <w:r>
              <w:t xml:space="preserve">Con l’aiuto dell’insegnante prova a comunicare con espressioni interlocutorie relative a diversi contesti, ma la pronuncia non è adeguata. </w:t>
            </w:r>
          </w:p>
          <w:p w14:paraId="0DD32E39" w14:textId="77777777" w:rsidR="00B550C7" w:rsidRDefault="00B550C7"/>
        </w:tc>
      </w:tr>
      <w:tr w:rsidR="00B550C7" w14:paraId="06D3F593" w14:textId="77777777">
        <w:tc>
          <w:tcPr>
            <w:tcW w:w="2039" w:type="dxa"/>
          </w:tcPr>
          <w:p w14:paraId="30768D38" w14:textId="77777777" w:rsidR="00B550C7" w:rsidRDefault="000B1294">
            <w:pPr>
              <w:widowControl w:val="0"/>
              <w:spacing w:after="60"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Leggere e comprendere brevi e semplici testi di vario genere; scrivere semplici frasi strutturate note e </w:t>
            </w:r>
            <w:r>
              <w:rPr>
                <w:b/>
              </w:rPr>
              <w:lastRenderedPageBreak/>
              <w:t>conoscere alcuni aspetti grammaticali</w:t>
            </w:r>
          </w:p>
        </w:tc>
        <w:tc>
          <w:tcPr>
            <w:tcW w:w="2039" w:type="dxa"/>
          </w:tcPr>
          <w:p w14:paraId="4F146E57" w14:textId="77777777" w:rsidR="00B550C7" w:rsidRDefault="000B1294">
            <w:r>
              <w:lastRenderedPageBreak/>
              <w:t xml:space="preserve">Sa leggere con sicurezza brevi messaggi e semplici testi di vario genere e ne comprende il significato. </w:t>
            </w:r>
          </w:p>
          <w:p w14:paraId="5DD9E701" w14:textId="77777777" w:rsidR="00B550C7" w:rsidRDefault="000B1294">
            <w:r>
              <w:t xml:space="preserve">Sa scrivere </w:t>
            </w:r>
            <w:r>
              <w:lastRenderedPageBreak/>
              <w:t xml:space="preserve">correttamente semplici frasi strutturate note e conosce alcuni aspetti grammaticali. </w:t>
            </w:r>
          </w:p>
          <w:p w14:paraId="0B8004AE" w14:textId="77777777" w:rsidR="00B550C7" w:rsidRDefault="00B550C7"/>
        </w:tc>
        <w:tc>
          <w:tcPr>
            <w:tcW w:w="2039" w:type="dxa"/>
          </w:tcPr>
          <w:p w14:paraId="49404F97" w14:textId="77777777" w:rsidR="00B550C7" w:rsidRDefault="000B1294">
            <w:r>
              <w:lastRenderedPageBreak/>
              <w:t>Sa leggere con</w:t>
            </w:r>
            <w:r>
              <w:t xml:space="preserve"> adeguata sicurezza brevi messaggi e semplici testi di vario genere e ne comprende il significato. </w:t>
            </w:r>
          </w:p>
          <w:p w14:paraId="433A3F87" w14:textId="77777777" w:rsidR="00B550C7" w:rsidRDefault="000B1294">
            <w:r>
              <w:lastRenderedPageBreak/>
              <w:t xml:space="preserve">Sa scrivere quasi sempre correttamente semplici frasi strutturate note e conosce alcuni aspetti grammaticali. </w:t>
            </w:r>
          </w:p>
          <w:p w14:paraId="2CA3F88F" w14:textId="77777777" w:rsidR="00B550C7" w:rsidRDefault="00B550C7"/>
        </w:tc>
        <w:tc>
          <w:tcPr>
            <w:tcW w:w="2040" w:type="dxa"/>
          </w:tcPr>
          <w:p w14:paraId="2983499C" w14:textId="77777777" w:rsidR="00B550C7" w:rsidRDefault="000B1294">
            <w:r>
              <w:lastRenderedPageBreak/>
              <w:t>Sa leggere brevi messaggi e semplici testi d</w:t>
            </w:r>
            <w:r>
              <w:t xml:space="preserve">i vario genere e  generalmente ne comprende il significato. </w:t>
            </w:r>
          </w:p>
          <w:p w14:paraId="2CABC056" w14:textId="77777777" w:rsidR="00B550C7" w:rsidRDefault="000B1294">
            <w:r>
              <w:t xml:space="preserve">Sa scrivere </w:t>
            </w:r>
            <w:r>
              <w:lastRenderedPageBreak/>
              <w:t xml:space="preserve">semplici frasi strutturate note anche se non sempre in modo corretto e conosce alcuni aspetti grammaticali. </w:t>
            </w:r>
          </w:p>
          <w:p w14:paraId="53FE74D7" w14:textId="77777777" w:rsidR="00B550C7" w:rsidRDefault="00B550C7"/>
        </w:tc>
        <w:tc>
          <w:tcPr>
            <w:tcW w:w="2040" w:type="dxa"/>
          </w:tcPr>
          <w:p w14:paraId="63D52E86" w14:textId="77777777" w:rsidR="00B550C7" w:rsidRDefault="000B1294">
            <w:r>
              <w:lastRenderedPageBreak/>
              <w:t xml:space="preserve">Sa leggere brevi messaggi e semplici testi di vario genere ma non sempre ne comprende il significato. </w:t>
            </w:r>
          </w:p>
          <w:p w14:paraId="0466C365" w14:textId="77777777" w:rsidR="00B550C7" w:rsidRDefault="000B1294">
            <w:r>
              <w:t xml:space="preserve">Sa scrivere </w:t>
            </w:r>
            <w:r>
              <w:lastRenderedPageBreak/>
              <w:t xml:space="preserve">semplici frasi strutturate note anche se non sempre in modo corretto e conosce solo parzialmente alcuni aspetti grammaticali. </w:t>
            </w:r>
          </w:p>
          <w:p w14:paraId="75629EB4" w14:textId="77777777" w:rsidR="00B550C7" w:rsidRDefault="00B550C7"/>
        </w:tc>
        <w:tc>
          <w:tcPr>
            <w:tcW w:w="2040" w:type="dxa"/>
          </w:tcPr>
          <w:p w14:paraId="636F5540" w14:textId="77777777" w:rsidR="00B550C7" w:rsidRDefault="000B1294">
            <w:r>
              <w:lastRenderedPageBreak/>
              <w:t>Con il suppor</w:t>
            </w:r>
            <w:r>
              <w:t xml:space="preserve">to dell’insegnante sa leggere brevi messaggi e semplici testi di vario genere, ma fatica a comprendere il </w:t>
            </w:r>
            <w:r>
              <w:lastRenderedPageBreak/>
              <w:t xml:space="preserve">significato. </w:t>
            </w:r>
          </w:p>
          <w:p w14:paraId="41266DD0" w14:textId="77777777" w:rsidR="00B550C7" w:rsidRDefault="000B1294">
            <w:r>
              <w:t>Sa scrivere semplici frasi strutturate note anche se non sempre in modo corretto e conosce solo parzialmente alcuni aspetti grammaticali</w:t>
            </w:r>
          </w:p>
        </w:tc>
        <w:tc>
          <w:tcPr>
            <w:tcW w:w="2040" w:type="dxa"/>
          </w:tcPr>
          <w:p w14:paraId="7A4F9E2C" w14:textId="77777777" w:rsidR="00B550C7" w:rsidRDefault="000B1294">
            <w:r>
              <w:lastRenderedPageBreak/>
              <w:t xml:space="preserve">Nonostante il supporto dell’insegnante dimostra difficoltà sia a leggere brevi messaggi e semplici testi di vario genere che a </w:t>
            </w:r>
            <w:r>
              <w:lastRenderedPageBreak/>
              <w:t xml:space="preserve">comprenderne il significato. </w:t>
            </w:r>
          </w:p>
          <w:p w14:paraId="5B74077A" w14:textId="77777777" w:rsidR="00B550C7" w:rsidRDefault="000B1294">
            <w:r>
              <w:t>Dimostra difficoltà nello scrivere semplici frasi strutturate e non conosce gli argomenti grammati</w:t>
            </w:r>
            <w:r>
              <w:t xml:space="preserve">cali trattati. </w:t>
            </w:r>
          </w:p>
          <w:p w14:paraId="0D4FB927" w14:textId="77777777" w:rsidR="00B550C7" w:rsidRDefault="00B550C7"/>
          <w:p w14:paraId="467EBAE0" w14:textId="77777777" w:rsidR="00B550C7" w:rsidRDefault="00B550C7"/>
        </w:tc>
      </w:tr>
    </w:tbl>
    <w:p w14:paraId="0C80C5D9" w14:textId="77777777" w:rsidR="00B550C7" w:rsidRDefault="00B550C7"/>
    <w:sectPr w:rsidR="00B550C7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E217F001-856B-42AD-AF5F-C24CEB767679}"/>
    <w:embedBold r:id="rId2" w:fontKey="{A5851379-432E-4D5D-856B-F121328707F6}"/>
    <w:embedItalic r:id="rId3" w:fontKey="{061F4C1C-E09F-48A6-90D0-9417B6EB4DE6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C0C71653-A9C7-4EFA-87B2-896D64C420E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0C7"/>
    <w:rsid w:val="000B1294"/>
    <w:rsid w:val="00202F6F"/>
    <w:rsid w:val="00352E15"/>
    <w:rsid w:val="00B5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15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7b1OlQfZuAuXVlO7M6wGVCYfQ==">CgMxLjA4AHIhMWVaeWZsTWpmR1hxQXBwWEZ0NndjSGhSVmUzVVVPYlhV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2537</Words>
  <Characters>14463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2025-03-25T09:08:00Z</dcterms:created>
  <dcterms:modified xsi:type="dcterms:W3CDTF">2025-03-25T09:08:00Z</dcterms:modified>
</cp:coreProperties>
</file>